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CE2" w:rsidRDefault="00AC08E9" w:rsidP="00DF2C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Ағылшын </w:t>
      </w:r>
      <w:r w:rsidR="00C44C0C">
        <w:rPr>
          <w:rFonts w:ascii="Times New Roman" w:hAnsi="Times New Roman" w:cs="Times New Roman"/>
          <w:b/>
          <w:sz w:val="36"/>
          <w:szCs w:val="36"/>
          <w:lang w:val="kk-KZ"/>
        </w:rPr>
        <w:t>тілі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DF2CE2" w:rsidRPr="003543F7">
        <w:rPr>
          <w:rFonts w:ascii="Times New Roman" w:hAnsi="Times New Roman" w:cs="Times New Roman"/>
          <w:b/>
          <w:sz w:val="36"/>
          <w:szCs w:val="36"/>
          <w:lang w:val="kk-KZ"/>
        </w:rPr>
        <w:t>пән</w:t>
      </w:r>
      <w:r w:rsidR="00DF2CE2">
        <w:rPr>
          <w:rFonts w:ascii="Times New Roman" w:hAnsi="Times New Roman" w:cs="Times New Roman"/>
          <w:b/>
          <w:sz w:val="36"/>
          <w:szCs w:val="36"/>
          <w:lang w:val="kk-KZ"/>
        </w:rPr>
        <w:t xml:space="preserve">і </w:t>
      </w:r>
      <w:r w:rsidR="00DF2CE2" w:rsidRPr="003543F7">
        <w:rPr>
          <w:rFonts w:ascii="Times New Roman" w:hAnsi="Times New Roman" w:cs="Times New Roman"/>
          <w:b/>
          <w:sz w:val="36"/>
          <w:szCs w:val="36"/>
          <w:lang w:val="kk-KZ"/>
        </w:rPr>
        <w:t>әдістемелік</w:t>
      </w:r>
      <w:r w:rsidR="00DF2CE2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бірлестігінің 20</w:t>
      </w:r>
      <w:r w:rsidR="00FA165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A57E81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 w:rsidR="00711089">
        <w:rPr>
          <w:rFonts w:ascii="Times New Roman" w:hAnsi="Times New Roman" w:cs="Times New Roman"/>
          <w:b/>
          <w:sz w:val="36"/>
          <w:szCs w:val="36"/>
          <w:lang w:val="kk-KZ"/>
        </w:rPr>
        <w:t>-20</w:t>
      </w:r>
      <w:r w:rsidR="00FA165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A57E81"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DF2CE2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жылына арналған </w:t>
      </w:r>
      <w:r w:rsidR="00DF2CE2" w:rsidRPr="003543F7">
        <w:rPr>
          <w:rFonts w:ascii="Times New Roman" w:hAnsi="Times New Roman" w:cs="Times New Roman"/>
          <w:b/>
          <w:sz w:val="36"/>
          <w:szCs w:val="36"/>
          <w:lang w:val="kk-KZ"/>
        </w:rPr>
        <w:t>жылдық жұмыс жоспары</w:t>
      </w:r>
    </w:p>
    <w:p w:rsidR="00CF3516" w:rsidRDefault="00CF3516" w:rsidP="00DF2C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652"/>
        <w:gridCol w:w="3778"/>
        <w:gridCol w:w="2087"/>
        <w:gridCol w:w="2946"/>
        <w:gridCol w:w="2430"/>
      </w:tblGrid>
      <w:tr w:rsidR="00C44C0C" w:rsidTr="00711089">
        <w:trPr>
          <w:trHeight w:val="433"/>
        </w:trPr>
        <w:tc>
          <w:tcPr>
            <w:tcW w:w="675" w:type="dxa"/>
          </w:tcPr>
          <w:p w:rsidR="00DF2CE2" w:rsidRPr="00032A9F" w:rsidRDefault="00DF2CE2" w:rsidP="00F8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2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4" w:type="dxa"/>
          </w:tcPr>
          <w:p w:rsidR="00DF2CE2" w:rsidRPr="00032A9F" w:rsidRDefault="00DF2CE2" w:rsidP="00F8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2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бағыттары</w:t>
            </w:r>
          </w:p>
        </w:tc>
        <w:tc>
          <w:tcPr>
            <w:tcW w:w="3827" w:type="dxa"/>
          </w:tcPr>
          <w:p w:rsidR="00DF2CE2" w:rsidRPr="00032A9F" w:rsidRDefault="00DF2CE2" w:rsidP="00F8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2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іс-шаралар</w:t>
            </w:r>
          </w:p>
        </w:tc>
        <w:tc>
          <w:tcPr>
            <w:tcW w:w="2126" w:type="dxa"/>
          </w:tcPr>
          <w:p w:rsidR="00DF2CE2" w:rsidRPr="00032A9F" w:rsidRDefault="00DF2CE2" w:rsidP="00F8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2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99" w:type="dxa"/>
          </w:tcPr>
          <w:p w:rsidR="00DF2CE2" w:rsidRPr="00032A9F" w:rsidRDefault="00DF2CE2" w:rsidP="00F82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2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2465" w:type="dxa"/>
          </w:tcPr>
          <w:p w:rsidR="00DF2CE2" w:rsidRPr="00032A9F" w:rsidRDefault="00DF2CE2" w:rsidP="007110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32A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Түпкі нәтиже</w:t>
            </w:r>
          </w:p>
        </w:tc>
      </w:tr>
      <w:tr w:rsidR="00C44C0C" w:rsidRPr="00A57E81" w:rsidTr="00F825FE">
        <w:tc>
          <w:tcPr>
            <w:tcW w:w="675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3827" w:type="dxa"/>
          </w:tcPr>
          <w:p w:rsidR="00DF2CE2" w:rsidRPr="00032A9F" w:rsidRDefault="00DF2CE2" w:rsidP="00F82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отырыстары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кеңестерін өткізу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мамандармен жұмыс</w:t>
            </w:r>
          </w:p>
          <w:p w:rsidR="00DF2CE2" w:rsidRDefault="00DF2CE2" w:rsidP="00DF2C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педогог</w:t>
            </w: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сайысы</w:t>
            </w:r>
          </w:p>
          <w:p w:rsidR="00DF2CE2" w:rsidRPr="00DF2CE2" w:rsidRDefault="00DF2CE2" w:rsidP="00DF2C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2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олимпиадаға дайындау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интерактивті тақтаны тиімді пайдалану</w:t>
            </w:r>
          </w:p>
        </w:tc>
        <w:tc>
          <w:tcPr>
            <w:tcW w:w="2126" w:type="dxa"/>
          </w:tcPr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бес рет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99" w:type="dxa"/>
          </w:tcPr>
          <w:p w:rsidR="00DF2CE2" w:rsidRDefault="00781454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Умиров</w:t>
            </w:r>
            <w:r w:rsidR="00AC08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End"/>
            <w:r w:rsidR="00C44C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2C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C2F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Момбекова 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AC08E9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710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Бакбергено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</w:t>
            </w:r>
            <w:proofErr w:type="spellEnd"/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DF2CE2" w:rsidRDefault="00DF2CE2" w:rsidP="00DF2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Pr="00236515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қорытындысы</w:t>
            </w:r>
          </w:p>
        </w:tc>
      </w:tr>
      <w:tr w:rsidR="00C44C0C" w:rsidRPr="00A57E81" w:rsidTr="00F825FE">
        <w:tc>
          <w:tcPr>
            <w:tcW w:w="675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жұмыстар</w:t>
            </w:r>
          </w:p>
        </w:tc>
        <w:tc>
          <w:tcPr>
            <w:tcW w:w="3827" w:type="dxa"/>
          </w:tcPr>
          <w:p w:rsidR="00DF2CE2" w:rsidRPr="00032A9F" w:rsidRDefault="00DF2CE2" w:rsidP="00F82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апталықтар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олимпиада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 аралық байқаулар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күндер</w:t>
            </w:r>
          </w:p>
        </w:tc>
        <w:tc>
          <w:tcPr>
            <w:tcW w:w="2126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999" w:type="dxa"/>
          </w:tcPr>
          <w:p w:rsidR="00DF2CE2" w:rsidRDefault="007104EB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мүшелері</w:t>
            </w:r>
          </w:p>
        </w:tc>
        <w:tc>
          <w:tcPr>
            <w:tcW w:w="2465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сабақтар, газеттер, іс-шара, хаттама</w:t>
            </w:r>
          </w:p>
        </w:tc>
      </w:tr>
      <w:tr w:rsidR="00C44C0C" w:rsidTr="00F825FE">
        <w:trPr>
          <w:trHeight w:val="692"/>
        </w:trPr>
        <w:tc>
          <w:tcPr>
            <w:tcW w:w="675" w:type="dxa"/>
            <w:tcBorders>
              <w:bottom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бойынша білім стандартын орындау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F2CE2" w:rsidRPr="00032A9F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жұмыстарының кестесін жасау</w:t>
            </w:r>
          </w:p>
          <w:p w:rsidR="00DF2CE2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тарапынан алынатын бақылау жұмыстар</w:t>
            </w:r>
          </w:p>
          <w:p w:rsidR="00DF2CE2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Олимпиада, ғылыми жобаларға дайындық жұмыстарын нығайту</w:t>
            </w:r>
          </w:p>
          <w:p w:rsidR="00DF2CE2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жұмыстарының тақырыбын, жоспарын талқылау, бекіту</w:t>
            </w:r>
          </w:p>
          <w:p w:rsidR="00DF2CE2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оқыту барысында жаңа технология элементтерін пайдалану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шығармашылық жұмыстарының есебі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аралығында тест жұмыстары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Тоқсандық бақылау жұмыстарының нәтижесі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7138D3" w:rsidRDefault="00DF2CE2" w:rsidP="00F8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6E760E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0F8B" w:rsidRDefault="00C10F8B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DF2C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Мәлімет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C44C0C" w:rsidTr="00F825FE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кабинеттерінің материалдық базасын нығайту жұмыстары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F2CE2" w:rsidRDefault="00DF2CE2" w:rsidP="00F825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кабинеттерін көрнекіліктермен жабдықтау</w:t>
            </w:r>
          </w:p>
          <w:p w:rsidR="00DF2CE2" w:rsidRDefault="00DF2CE2" w:rsidP="00F825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Кабинетті гүлмен қамтамасыз ету</w:t>
            </w:r>
          </w:p>
          <w:p w:rsidR="00DF2CE2" w:rsidRPr="000C00FA" w:rsidRDefault="00DF2CE2" w:rsidP="00F825F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тазалығын сақтау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 жылдық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 жетекшілері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Көрнекіліктер</w:t>
            </w: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</w:t>
            </w:r>
          </w:p>
        </w:tc>
      </w:tr>
      <w:tr w:rsidR="00C44C0C" w:rsidTr="00F825FE">
        <w:tc>
          <w:tcPr>
            <w:tcW w:w="675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біліктілігін көтеру</w:t>
            </w:r>
          </w:p>
        </w:tc>
        <w:tc>
          <w:tcPr>
            <w:tcW w:w="3827" w:type="dxa"/>
          </w:tcPr>
          <w:p w:rsidR="00DF2CE2" w:rsidRPr="00032A9F" w:rsidRDefault="00DF2CE2" w:rsidP="00F825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сабақтарға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сыныптан тыс іс-шараларға ену</w:t>
            </w:r>
          </w:p>
          <w:p w:rsidR="00DF2CE2" w:rsidRPr="00032A9F" w:rsidRDefault="00DF2CE2" w:rsidP="00F825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Біліктлікті көтеру курстарына қатысу</w:t>
            </w:r>
          </w:p>
        </w:tc>
        <w:tc>
          <w:tcPr>
            <w:tcW w:w="2126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2999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CE2" w:rsidRPr="00032A9F" w:rsidRDefault="00DF2CE2" w:rsidP="00F825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</w:t>
            </w:r>
          </w:p>
        </w:tc>
      </w:tr>
    </w:tbl>
    <w:p w:rsidR="00DF2CE2" w:rsidRDefault="00DF2CE2" w:rsidP="00DF2CE2">
      <w:pPr>
        <w:rPr>
          <w:lang w:val="kk-KZ"/>
        </w:rPr>
      </w:pPr>
    </w:p>
    <w:p w:rsidR="00DF2CE2" w:rsidRPr="003543F7" w:rsidRDefault="00DF2CE2" w:rsidP="00DF2CE2">
      <w:pPr>
        <w:jc w:val="center"/>
        <w:rPr>
          <w:b/>
          <w:lang w:val="kk-KZ"/>
        </w:rPr>
      </w:pPr>
    </w:p>
    <w:p w:rsidR="009032A1" w:rsidRDefault="009032A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A6B" w:rsidRDefault="001F5A6B">
      <w:pPr>
        <w:rPr>
          <w:lang w:val="kk-KZ"/>
        </w:rPr>
      </w:pPr>
    </w:p>
    <w:p w:rsidR="00C03C45" w:rsidRDefault="00C03C45">
      <w:pPr>
        <w:rPr>
          <w:lang w:val="kk-KZ"/>
        </w:rPr>
      </w:pPr>
    </w:p>
    <w:p w:rsidR="00C03C45" w:rsidRDefault="00C03C45">
      <w:pPr>
        <w:rPr>
          <w:lang w:val="kk-KZ"/>
        </w:rPr>
      </w:pPr>
    </w:p>
    <w:p w:rsidR="00711089" w:rsidRDefault="00711089">
      <w:pPr>
        <w:rPr>
          <w:lang w:val="kk-KZ"/>
        </w:rPr>
      </w:pPr>
    </w:p>
    <w:p w:rsidR="00711089" w:rsidRDefault="00711089">
      <w:pPr>
        <w:rPr>
          <w:lang w:val="kk-KZ"/>
        </w:rPr>
      </w:pPr>
    </w:p>
    <w:p w:rsidR="00711089" w:rsidRDefault="00711089">
      <w:pPr>
        <w:rPr>
          <w:lang w:val="kk-KZ"/>
        </w:rPr>
      </w:pPr>
    </w:p>
    <w:p w:rsidR="00711089" w:rsidRDefault="00711089">
      <w:pPr>
        <w:rPr>
          <w:lang w:val="kk-KZ"/>
        </w:rPr>
      </w:pPr>
    </w:p>
    <w:p w:rsidR="00711089" w:rsidRDefault="00711089">
      <w:pPr>
        <w:rPr>
          <w:lang w:val="kk-KZ"/>
        </w:rPr>
      </w:pPr>
    </w:p>
    <w:p w:rsidR="00711089" w:rsidRDefault="00711089">
      <w:pPr>
        <w:rPr>
          <w:lang w:val="kk-KZ"/>
        </w:rPr>
      </w:pPr>
    </w:p>
    <w:p w:rsidR="00C03C45" w:rsidRPr="003E01E0" w:rsidRDefault="00C03C45" w:rsidP="00C03C4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E01E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                  </w:t>
      </w:r>
      <w:r w:rsidR="00C93B3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C93B3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Pr="003E01E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«Бекітемін»                                                                      </w:t>
      </w:r>
    </w:p>
    <w:p w:rsidR="00C03C45" w:rsidRPr="004F72EE" w:rsidRDefault="00C44C0C" w:rsidP="004F72EE">
      <w:pPr>
        <w:tabs>
          <w:tab w:val="left" w:pos="3240"/>
        </w:tabs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</w:t>
      </w:r>
      <w:r w:rsidR="00C93B3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C93B31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ab/>
      </w:r>
      <w:r w:rsidR="00C03C45" w:rsidRPr="003E01E0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>Мектеп директоры</w:t>
      </w:r>
      <w:r w:rsidR="00C03C45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 </w:t>
      </w:r>
      <w:r w:rsidR="0021368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>Ғ. Оспанов</w:t>
      </w:r>
      <w:r w:rsidR="004F72E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</w:t>
      </w:r>
      <w:r w:rsidR="00C03C45" w:rsidRPr="003E01E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                                                            </w:t>
      </w:r>
    </w:p>
    <w:p w:rsidR="00C03C45" w:rsidRPr="003E01E0" w:rsidRDefault="00C03C45" w:rsidP="00C03C4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E01E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               </w:t>
      </w:r>
      <w:r w:rsidR="00C93B3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C93B3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="00FA165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ab/>
      </w:r>
      <w:r w:rsidRPr="003E01E0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kk-KZ"/>
        </w:rPr>
        <w:t>«___»  __________</w:t>
      </w:r>
    </w:p>
    <w:p w:rsidR="00C03C45" w:rsidRPr="003E01E0" w:rsidRDefault="00C03C45" w:rsidP="00C03C4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3C45" w:rsidRPr="003E01E0" w:rsidRDefault="00C03C45" w:rsidP="00C03C45">
      <w:pPr>
        <w:tabs>
          <w:tab w:val="left" w:pos="309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3C45" w:rsidRDefault="00C03C45" w:rsidP="00C03C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3C45" w:rsidRDefault="00AC08E9" w:rsidP="00C03C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Ағылшын </w:t>
      </w:r>
      <w:r w:rsidR="00C44C0C">
        <w:rPr>
          <w:rFonts w:ascii="Times New Roman" w:hAnsi="Times New Roman" w:cs="Times New Roman"/>
          <w:b/>
          <w:sz w:val="36"/>
          <w:szCs w:val="36"/>
          <w:lang w:val="kk-KZ"/>
        </w:rPr>
        <w:t>тілі пә</w:t>
      </w:r>
      <w:r w:rsidR="00C03C45" w:rsidRPr="003543F7">
        <w:rPr>
          <w:rFonts w:ascii="Times New Roman" w:hAnsi="Times New Roman" w:cs="Times New Roman"/>
          <w:b/>
          <w:sz w:val="36"/>
          <w:szCs w:val="36"/>
          <w:lang w:val="kk-KZ"/>
        </w:rPr>
        <w:t>н</w:t>
      </w:r>
      <w:r w:rsidR="00C03C45">
        <w:rPr>
          <w:rFonts w:ascii="Times New Roman" w:hAnsi="Times New Roman" w:cs="Times New Roman"/>
          <w:b/>
          <w:sz w:val="36"/>
          <w:szCs w:val="36"/>
          <w:lang w:val="kk-KZ"/>
        </w:rPr>
        <w:t xml:space="preserve">і </w:t>
      </w:r>
      <w:r w:rsidR="00C03C45" w:rsidRPr="003543F7">
        <w:rPr>
          <w:rFonts w:ascii="Times New Roman" w:hAnsi="Times New Roman" w:cs="Times New Roman"/>
          <w:b/>
          <w:sz w:val="36"/>
          <w:szCs w:val="36"/>
          <w:lang w:val="kk-KZ"/>
        </w:rPr>
        <w:t xml:space="preserve">әдістемелік бірлестігінің </w:t>
      </w:r>
    </w:p>
    <w:p w:rsidR="00C03C45" w:rsidRDefault="00711089" w:rsidP="00C03C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20</w:t>
      </w:r>
      <w:r w:rsidR="00FA165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A57E81">
        <w:rPr>
          <w:rFonts w:ascii="Times New Roman" w:hAnsi="Times New Roman" w:cs="Times New Roman"/>
          <w:b/>
          <w:sz w:val="36"/>
          <w:szCs w:val="36"/>
          <w:lang w:val="kk-KZ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-20</w:t>
      </w:r>
      <w:r w:rsidR="00FA165A">
        <w:rPr>
          <w:rFonts w:ascii="Times New Roman" w:hAnsi="Times New Roman" w:cs="Times New Roman"/>
          <w:b/>
          <w:sz w:val="36"/>
          <w:szCs w:val="36"/>
          <w:lang w:val="kk-KZ"/>
        </w:rPr>
        <w:t>2</w:t>
      </w:r>
      <w:r w:rsidR="00A57E81">
        <w:rPr>
          <w:rFonts w:ascii="Times New Roman" w:hAnsi="Times New Roman" w:cs="Times New Roman"/>
          <w:b/>
          <w:sz w:val="36"/>
          <w:szCs w:val="36"/>
          <w:lang w:val="kk-KZ"/>
        </w:rPr>
        <w:t>4</w:t>
      </w:r>
      <w:r w:rsidR="00C03C4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жылына арналған </w:t>
      </w:r>
      <w:r w:rsidR="00C03C45" w:rsidRPr="003543F7">
        <w:rPr>
          <w:rFonts w:ascii="Times New Roman" w:hAnsi="Times New Roman" w:cs="Times New Roman"/>
          <w:b/>
          <w:sz w:val="36"/>
          <w:szCs w:val="36"/>
          <w:lang w:val="kk-KZ"/>
        </w:rPr>
        <w:t>жылдық жұмыс жоспары</w:t>
      </w:r>
    </w:p>
    <w:p w:rsidR="00C03C45" w:rsidRDefault="00C03C45" w:rsidP="00C03C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03C45" w:rsidRDefault="00C03C45" w:rsidP="00C03C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03C45" w:rsidRDefault="00C03C45" w:rsidP="00C03C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03C45" w:rsidRPr="00E14592" w:rsidRDefault="00C03C45" w:rsidP="00C03C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03C45" w:rsidRPr="00E14592" w:rsidRDefault="00C03C45" w:rsidP="00C03C4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459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Бірлестік жетекшісі </w:t>
      </w:r>
      <w:r w:rsidR="0071108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1368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Ж. </w:t>
      </w:r>
      <w:proofErr w:type="spellStart"/>
      <w:r w:rsidR="006F3C70">
        <w:rPr>
          <w:rFonts w:ascii="Times New Roman" w:hAnsi="Times New Roman" w:cs="Times New Roman"/>
          <w:b/>
          <w:i/>
          <w:sz w:val="28"/>
          <w:szCs w:val="28"/>
          <w:lang w:val="kk-KZ"/>
        </w:rPr>
        <w:t>Умирова</w:t>
      </w:r>
      <w:proofErr w:type="spellEnd"/>
      <w:r w:rsidR="006F3C7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C03C45" w:rsidRDefault="00C03C45" w:rsidP="00C03C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03C45" w:rsidRPr="0090144F" w:rsidRDefault="00C03C45" w:rsidP="00C03C4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3C45" w:rsidRDefault="00C03C45">
      <w:pPr>
        <w:rPr>
          <w:lang w:val="kk-KZ"/>
        </w:rPr>
      </w:pPr>
    </w:p>
    <w:sectPr w:rsidR="00C03C45" w:rsidSect="007110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C3"/>
    <w:multiLevelType w:val="hybridMultilevel"/>
    <w:tmpl w:val="DD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9F4"/>
    <w:multiLevelType w:val="hybridMultilevel"/>
    <w:tmpl w:val="8F34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9CA"/>
    <w:multiLevelType w:val="hybridMultilevel"/>
    <w:tmpl w:val="14F0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D2A4B"/>
    <w:multiLevelType w:val="hybridMultilevel"/>
    <w:tmpl w:val="3210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0009"/>
    <w:multiLevelType w:val="hybridMultilevel"/>
    <w:tmpl w:val="821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B6A87"/>
    <w:multiLevelType w:val="hybridMultilevel"/>
    <w:tmpl w:val="E45E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6E3"/>
    <w:multiLevelType w:val="hybridMultilevel"/>
    <w:tmpl w:val="54E6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C7385"/>
    <w:multiLevelType w:val="hybridMultilevel"/>
    <w:tmpl w:val="C5C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7368"/>
    <w:multiLevelType w:val="hybridMultilevel"/>
    <w:tmpl w:val="5178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3761B"/>
    <w:multiLevelType w:val="hybridMultilevel"/>
    <w:tmpl w:val="062A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4779">
    <w:abstractNumId w:val="9"/>
  </w:num>
  <w:num w:numId="2" w16cid:durableId="775755864">
    <w:abstractNumId w:val="1"/>
  </w:num>
  <w:num w:numId="3" w16cid:durableId="1195539048">
    <w:abstractNumId w:val="5"/>
  </w:num>
  <w:num w:numId="4" w16cid:durableId="415129104">
    <w:abstractNumId w:val="2"/>
  </w:num>
  <w:num w:numId="5" w16cid:durableId="71201507">
    <w:abstractNumId w:val="4"/>
  </w:num>
  <w:num w:numId="6" w16cid:durableId="1795902742">
    <w:abstractNumId w:val="8"/>
  </w:num>
  <w:num w:numId="7" w16cid:durableId="1051659427">
    <w:abstractNumId w:val="0"/>
  </w:num>
  <w:num w:numId="8" w16cid:durableId="995376450">
    <w:abstractNumId w:val="6"/>
  </w:num>
  <w:num w:numId="9" w16cid:durableId="702948944">
    <w:abstractNumId w:val="3"/>
  </w:num>
  <w:num w:numId="10" w16cid:durableId="800808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036837"/>
    <w:rsid w:val="000C2FE2"/>
    <w:rsid w:val="001F3E50"/>
    <w:rsid w:val="001F5A6B"/>
    <w:rsid w:val="0021368E"/>
    <w:rsid w:val="0032289D"/>
    <w:rsid w:val="00352C43"/>
    <w:rsid w:val="003A29F6"/>
    <w:rsid w:val="00490CB4"/>
    <w:rsid w:val="004F72EE"/>
    <w:rsid w:val="00550551"/>
    <w:rsid w:val="006E760E"/>
    <w:rsid w:val="006F3C70"/>
    <w:rsid w:val="007104EB"/>
    <w:rsid w:val="00711089"/>
    <w:rsid w:val="00737CD6"/>
    <w:rsid w:val="00781454"/>
    <w:rsid w:val="00790C77"/>
    <w:rsid w:val="007E2563"/>
    <w:rsid w:val="008327EA"/>
    <w:rsid w:val="00874E13"/>
    <w:rsid w:val="008777E9"/>
    <w:rsid w:val="009032A1"/>
    <w:rsid w:val="00A170A5"/>
    <w:rsid w:val="00A57E81"/>
    <w:rsid w:val="00AC08E9"/>
    <w:rsid w:val="00B34FAF"/>
    <w:rsid w:val="00C03C45"/>
    <w:rsid w:val="00C10F8B"/>
    <w:rsid w:val="00C44C0C"/>
    <w:rsid w:val="00C93B31"/>
    <w:rsid w:val="00CA62C9"/>
    <w:rsid w:val="00CE162C"/>
    <w:rsid w:val="00CF3516"/>
    <w:rsid w:val="00DF2CE2"/>
    <w:rsid w:val="00EA7A63"/>
    <w:rsid w:val="00FA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C0C6"/>
  <w15:docId w15:val="{9D101A69-952E-A94C-A3EF-B8F1A61C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F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Hewlett-Packard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Bahrinisso Pulatova</cp:lastModifiedBy>
  <cp:revision>2</cp:revision>
  <cp:lastPrinted>2022-12-28T05:11:00Z</cp:lastPrinted>
  <dcterms:created xsi:type="dcterms:W3CDTF">2024-06-11T07:47:00Z</dcterms:created>
  <dcterms:modified xsi:type="dcterms:W3CDTF">2024-06-11T07:47:00Z</dcterms:modified>
</cp:coreProperties>
</file>