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7E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lang w:val="kk-KZ"/>
        </w:rPr>
      </w:pPr>
      <w:r w:rsidRPr="00E7693B">
        <w:rPr>
          <w:rFonts w:ascii="Times New Roman" w:eastAsia="Calibri" w:hAnsi="Times New Roman" w:cs="Times New Roman"/>
          <w:lang w:val="kk-KZ"/>
        </w:rPr>
        <w:t xml:space="preserve">«Бекітемін»                                                                                      «Келісемін»                                                                               </w:t>
      </w:r>
      <w:r w:rsidR="0024257E">
        <w:rPr>
          <w:rFonts w:ascii="Times New Roman" w:eastAsia="Calibri" w:hAnsi="Times New Roman" w:cs="Times New Roman"/>
          <w:lang w:val="kk-KZ"/>
        </w:rPr>
        <w:t>Ә\б отырысында қаралды №</w:t>
      </w:r>
      <w:r w:rsidRPr="00E7693B">
        <w:rPr>
          <w:rFonts w:ascii="Times New Roman" w:eastAsia="Calibri" w:hAnsi="Times New Roman" w:cs="Times New Roman"/>
          <w:lang w:val="kk-KZ"/>
        </w:rPr>
        <w:t xml:space="preserve">                                                     Мектеп  директоры:                                                                         Оқу ісі  меңгерушісі </w:t>
      </w:r>
      <w:r w:rsidR="0024257E">
        <w:rPr>
          <w:rFonts w:ascii="Times New Roman" w:eastAsia="Calibri" w:hAnsi="Times New Roman" w:cs="Times New Roman"/>
          <w:lang w:val="kk-KZ"/>
        </w:rPr>
        <w:t xml:space="preserve">                                                                Бірлестік жетекшісі</w:t>
      </w:r>
    </w:p>
    <w:p w:rsidR="0024257E" w:rsidRPr="00D90EB0" w:rsidRDefault="0024257E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lang w:val="kk-KZ"/>
        </w:rPr>
      </w:pPr>
      <w:r w:rsidRPr="0024257E">
        <w:rPr>
          <w:rFonts w:ascii="Times New Roman" w:eastAsia="Calibri" w:hAnsi="Times New Roman" w:cs="Times New Roman"/>
          <w:lang w:val="kk-KZ"/>
        </w:rPr>
        <w:t>_____________</w:t>
      </w:r>
      <w:r>
        <w:rPr>
          <w:rFonts w:ascii="Times New Roman" w:eastAsia="Calibri" w:hAnsi="Times New Roman" w:cs="Times New Roman"/>
          <w:lang w:val="kk-KZ"/>
        </w:rPr>
        <w:t>Ғ.Оспанов</w:t>
      </w:r>
      <w:r w:rsidR="00C8714F">
        <w:rPr>
          <w:rFonts w:ascii="Times New Roman" w:eastAsia="Calibri" w:hAnsi="Times New Roman" w:cs="Times New Roman"/>
          <w:lang w:val="kk-KZ"/>
        </w:rPr>
        <w:t xml:space="preserve">                                                       </w:t>
      </w:r>
      <w:r w:rsidR="00E7693B" w:rsidRPr="00E7693B">
        <w:rPr>
          <w:rFonts w:ascii="Times New Roman" w:eastAsia="Calibri" w:hAnsi="Times New Roman" w:cs="Times New Roman"/>
          <w:lang w:val="kk-KZ"/>
        </w:rPr>
        <w:t>_</w:t>
      </w:r>
      <w:r>
        <w:rPr>
          <w:rFonts w:ascii="Times New Roman" w:eastAsia="Calibri" w:hAnsi="Times New Roman" w:cs="Times New Roman"/>
          <w:lang w:val="kk-KZ"/>
        </w:rPr>
        <w:t>______________ С.Момбекова</w:t>
      </w:r>
      <w:r w:rsidR="00C8714F">
        <w:rPr>
          <w:rFonts w:ascii="Times New Roman" w:eastAsia="Calibri" w:hAnsi="Times New Roman" w:cs="Times New Roman"/>
          <w:lang w:val="kk-KZ"/>
        </w:rPr>
        <w:t xml:space="preserve">                                                          </w:t>
      </w:r>
      <w:r w:rsidR="00D90EB0" w:rsidRPr="00D90EB0">
        <w:rPr>
          <w:rFonts w:ascii="Times New Roman" w:eastAsia="Calibri" w:hAnsi="Times New Roman" w:cs="Times New Roman"/>
        </w:rPr>
        <w:t>____________</w:t>
      </w:r>
      <w:r w:rsidR="00C8714F">
        <w:rPr>
          <w:rFonts w:ascii="Times New Roman" w:eastAsia="Calibri" w:hAnsi="Times New Roman" w:cs="Times New Roman"/>
          <w:lang w:val="kk-KZ"/>
        </w:rPr>
        <w:t>Г.Оразбакова</w:t>
      </w:r>
    </w:p>
    <w:p w:rsidR="00E7693B" w:rsidRPr="00D90EB0" w:rsidRDefault="00C8714F" w:rsidP="00D90EB0">
      <w:pPr>
        <w:tabs>
          <w:tab w:val="left" w:pos="1143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«____» ___________202</w:t>
      </w:r>
      <w:r w:rsidRPr="00206A91">
        <w:rPr>
          <w:rFonts w:ascii="Times New Roman" w:eastAsia="Calibri" w:hAnsi="Times New Roman" w:cs="Times New Roman"/>
          <w:lang w:val="kk-KZ"/>
        </w:rPr>
        <w:t>3</w:t>
      </w:r>
      <w:r w:rsidR="00E7693B" w:rsidRPr="00E7693B">
        <w:rPr>
          <w:rFonts w:ascii="Times New Roman" w:eastAsia="Calibri" w:hAnsi="Times New Roman" w:cs="Times New Roman"/>
          <w:lang w:val="kk-KZ"/>
        </w:rPr>
        <w:t xml:space="preserve">ж.                                                        </w:t>
      </w:r>
      <w:r>
        <w:rPr>
          <w:rFonts w:ascii="Times New Roman" w:eastAsia="Calibri" w:hAnsi="Times New Roman" w:cs="Times New Roman"/>
          <w:lang w:val="kk-KZ"/>
        </w:rPr>
        <w:t>«____»____________2023</w:t>
      </w:r>
      <w:r w:rsidR="00E7693B" w:rsidRPr="00E7693B">
        <w:rPr>
          <w:rFonts w:ascii="Times New Roman" w:eastAsia="Calibri" w:hAnsi="Times New Roman" w:cs="Times New Roman"/>
          <w:lang w:val="kk-KZ"/>
        </w:rPr>
        <w:t>ж.</w:t>
      </w:r>
      <w:r w:rsidR="00D90EB0">
        <w:rPr>
          <w:rFonts w:ascii="Times New Roman" w:eastAsia="Calibri" w:hAnsi="Times New Roman" w:cs="Times New Roman"/>
          <w:lang w:val="kk-KZ"/>
        </w:rPr>
        <w:tab/>
        <w:t>«</w:t>
      </w:r>
      <w:r w:rsidR="00D90EB0" w:rsidRPr="00D90EB0">
        <w:rPr>
          <w:rFonts w:ascii="Times New Roman" w:eastAsia="Calibri" w:hAnsi="Times New Roman" w:cs="Times New Roman"/>
          <w:lang w:val="kk-KZ"/>
        </w:rPr>
        <w:t>____</w:t>
      </w:r>
      <w:r w:rsidR="00D90EB0">
        <w:rPr>
          <w:rFonts w:ascii="Times New Roman" w:eastAsia="Calibri" w:hAnsi="Times New Roman" w:cs="Times New Roman"/>
          <w:lang w:val="kk-KZ"/>
        </w:rPr>
        <w:t>»</w:t>
      </w:r>
      <w:r>
        <w:rPr>
          <w:rFonts w:ascii="Times New Roman" w:eastAsia="Calibri" w:hAnsi="Times New Roman" w:cs="Times New Roman"/>
          <w:lang w:val="kk-KZ"/>
        </w:rPr>
        <w:t>______________2023</w:t>
      </w:r>
      <w:r w:rsidR="00D90EB0">
        <w:rPr>
          <w:rFonts w:ascii="Times New Roman" w:eastAsia="Calibri" w:hAnsi="Times New Roman" w:cs="Times New Roman"/>
          <w:lang w:val="kk-KZ"/>
        </w:rPr>
        <w:t>ж</w:t>
      </w: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lang w:val="kk-KZ"/>
        </w:rPr>
      </w:pPr>
    </w:p>
    <w:p w:rsidR="00D90EB0" w:rsidRPr="00D90EB0" w:rsidRDefault="00D90EB0" w:rsidP="00C8714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kk-KZ"/>
        </w:rPr>
      </w:pPr>
      <w:r w:rsidRPr="00D90EB0">
        <w:rPr>
          <w:rFonts w:ascii="Times New Roman" w:eastAsia="Calibri" w:hAnsi="Times New Roman" w:cs="Times New Roman"/>
          <w:b/>
          <w:sz w:val="48"/>
          <w:szCs w:val="48"/>
          <w:lang w:val="kk-KZ"/>
        </w:rPr>
        <w:t>І.Кеңесбаев атындағы жалпы орта мектебінің</w:t>
      </w:r>
    </w:p>
    <w:p w:rsidR="00E7693B" w:rsidRPr="00D90EB0" w:rsidRDefault="00C8714F" w:rsidP="00C8714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kk-KZ"/>
        </w:rPr>
      </w:pPr>
      <w:r>
        <w:rPr>
          <w:rFonts w:ascii="Times New Roman" w:eastAsia="Calibri" w:hAnsi="Times New Roman" w:cs="Times New Roman"/>
          <w:b/>
          <w:sz w:val="48"/>
          <w:szCs w:val="48"/>
          <w:lang w:val="kk-KZ"/>
        </w:rPr>
        <w:t>орыс</w:t>
      </w:r>
      <w:r w:rsidR="00D90EB0" w:rsidRPr="00D90EB0">
        <w:rPr>
          <w:rFonts w:ascii="Times New Roman" w:eastAsia="Calibri" w:hAnsi="Times New Roman" w:cs="Times New Roman"/>
          <w:b/>
          <w:sz w:val="48"/>
          <w:szCs w:val="48"/>
          <w:lang w:val="kk-KZ"/>
        </w:rPr>
        <w:t xml:space="preserve"> тілі және әдебиеті әдістемелік бірлестігінің</w:t>
      </w:r>
    </w:p>
    <w:p w:rsidR="00E7693B" w:rsidRPr="00D90EB0" w:rsidRDefault="00C8714F" w:rsidP="00C8714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kk-KZ"/>
        </w:rPr>
      </w:pPr>
      <w:r>
        <w:rPr>
          <w:rFonts w:ascii="Times New Roman" w:eastAsia="Calibri" w:hAnsi="Times New Roman" w:cs="Times New Roman"/>
          <w:b/>
          <w:sz w:val="48"/>
          <w:szCs w:val="48"/>
          <w:lang w:val="kk-KZ"/>
        </w:rPr>
        <w:t>2023-2024</w:t>
      </w:r>
      <w:r w:rsidR="00D90EB0" w:rsidRPr="00D90EB0">
        <w:rPr>
          <w:rFonts w:ascii="Times New Roman" w:eastAsia="Calibri" w:hAnsi="Times New Roman" w:cs="Times New Roman"/>
          <w:b/>
          <w:sz w:val="48"/>
          <w:szCs w:val="48"/>
          <w:lang w:val="kk-KZ"/>
        </w:rPr>
        <w:t xml:space="preserve"> оқу жылына арналған жоспары</w:t>
      </w:r>
    </w:p>
    <w:p w:rsidR="00E7693B" w:rsidRPr="00AD71AA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36"/>
          <w:szCs w:val="36"/>
          <w:lang w:val="kk-KZ"/>
        </w:rPr>
      </w:pPr>
    </w:p>
    <w:p w:rsidR="00E7693B" w:rsidRPr="00AD71AA" w:rsidRDefault="00D90EB0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36"/>
          <w:szCs w:val="36"/>
          <w:lang w:val="kk-KZ"/>
        </w:rPr>
      </w:pPr>
      <w:r w:rsidRPr="00AD71AA">
        <w:rPr>
          <w:rFonts w:ascii="Times New Roman" w:eastAsia="Calibri" w:hAnsi="Times New Roman" w:cs="Times New Roman"/>
          <w:sz w:val="36"/>
          <w:szCs w:val="36"/>
          <w:lang w:val="kk-KZ"/>
        </w:rPr>
        <w:t xml:space="preserve">Бірлестік </w:t>
      </w:r>
      <w:r w:rsidR="00C8714F">
        <w:rPr>
          <w:rFonts w:ascii="Times New Roman" w:eastAsia="Calibri" w:hAnsi="Times New Roman" w:cs="Times New Roman"/>
          <w:sz w:val="36"/>
          <w:szCs w:val="36"/>
          <w:lang w:val="kk-KZ"/>
        </w:rPr>
        <w:t>жетекшісі        Г.Оразбакова</w:t>
      </w:r>
    </w:p>
    <w:p w:rsidR="00E7693B" w:rsidRPr="00E7693B" w:rsidRDefault="00B549BE" w:rsidP="00E7693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inline distT="0" distB="0" distL="0" distR="0">
                <wp:extent cx="4209415" cy="161099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09415" cy="16109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714F" w:rsidRDefault="00C8714F" w:rsidP="00E7693B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8858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331.45pt;height:1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" filled="f" stroked="f">
                <v:stroke joinstyle="round"/>
                <o:lock v:ext="edit" text="t" shapetype="t"/>
                <v:textbox style="mso-fit-shape-to-text:t">
                  <w:txbxContent>
                    <w:p w:rsidR="00C8714F" w:rsidRDefault="00C8714F" w:rsidP="00E7693B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ind w:right="685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ind w:right="685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693B" w:rsidRPr="00E7693B" w:rsidRDefault="00C8714F" w:rsidP="00E769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k-KZ" w:eastAsia="kk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k-KZ" w:eastAsia="kk-KZ"/>
        </w:rPr>
        <w:lastRenderedPageBreak/>
        <w:t>Орыс</w:t>
      </w:r>
      <w:r w:rsidR="00E7693B" w:rsidRPr="00E769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k-KZ" w:eastAsia="kk-KZ"/>
        </w:rPr>
        <w:t xml:space="preserve"> тілі мен әдебиеті әдістемелік бірлестігінің жұмыс тақырыбы:</w:t>
      </w:r>
    </w:p>
    <w:p w:rsidR="00C8714F" w:rsidRPr="00360643" w:rsidRDefault="00E7693B" w:rsidP="00C8714F">
      <w:pPr>
        <w:pStyle w:val="a8"/>
        <w:shd w:val="clear" w:color="auto" w:fill="FFFFFF"/>
        <w:spacing w:before="0" w:beforeAutospacing="0" w:after="167" w:afterAutospacing="0"/>
        <w:rPr>
          <w:sz w:val="29"/>
          <w:szCs w:val="29"/>
          <w:lang w:val="kk-KZ" w:eastAsia="ru-RU"/>
        </w:rPr>
      </w:pPr>
      <w:r w:rsidRPr="00E7693B">
        <w:rPr>
          <w:b/>
          <w:bCs/>
          <w:kern w:val="36"/>
          <w:sz w:val="48"/>
          <w:szCs w:val="48"/>
          <w:lang w:val="kk-KZ" w:eastAsia="kk-KZ"/>
        </w:rPr>
        <w:br/>
      </w:r>
      <w:r w:rsidR="00C8714F" w:rsidRPr="00360643">
        <w:rPr>
          <w:b/>
          <w:bCs/>
          <w:sz w:val="29"/>
          <w:lang w:val="kk-KZ" w:eastAsia="ru-RU"/>
        </w:rPr>
        <w:t>Орыс тілі мен әдебиеті  пәні әдістемелік бірлестігінің тақырыбы:</w:t>
      </w:r>
    </w:p>
    <w:p w:rsidR="00C8714F" w:rsidRPr="00360643" w:rsidRDefault="00C8714F" w:rsidP="00C8714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</w:pPr>
      <w:r w:rsidRPr="00360643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«Орыс тілін оқытуда инновациялық технологияларды  қолдана отырып, жан-жақты мәдени дамыған тұлғаны қалыптастыру»</w:t>
      </w:r>
    </w:p>
    <w:p w:rsidR="00C8714F" w:rsidRPr="00360643" w:rsidRDefault="00C8714F" w:rsidP="00C8714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</w:pPr>
      <w:r w:rsidRPr="00360643">
        <w:rPr>
          <w:rFonts w:ascii="Times New Roman" w:eastAsia="Times New Roman" w:hAnsi="Times New Roman" w:cs="Times New Roman"/>
          <w:b/>
          <w:bCs/>
          <w:sz w:val="29"/>
          <w:lang w:val="kk-KZ" w:eastAsia="ru-RU"/>
        </w:rPr>
        <w:t>Мақсаты:</w:t>
      </w:r>
      <w:r w:rsidRPr="00360643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 Жан-жақты дамыған, өзіндік танымдық дағдылары қалыптасқан, шығармашылық қабілетті жеке тұлғаны тәрбиелеу жұмысының озық әдіс-тәсілдерін тиімді пайдалану.</w:t>
      </w:r>
    </w:p>
    <w:p w:rsidR="00C8714F" w:rsidRPr="00360643" w:rsidRDefault="00C8714F" w:rsidP="00C8714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Міндеттері</w:t>
      </w:r>
      <w:proofErr w:type="spellEnd"/>
      <w:r w:rsidRPr="00360643">
        <w:rPr>
          <w:rFonts w:ascii="Times New Roman" w:eastAsia="Times New Roman" w:hAnsi="Times New Roman" w:cs="Times New Roman"/>
          <w:b/>
          <w:bCs/>
          <w:sz w:val="29"/>
          <w:lang w:eastAsia="ru-RU"/>
        </w:rPr>
        <w:t>:</w:t>
      </w:r>
    </w:p>
    <w:p w:rsidR="00C8714F" w:rsidRPr="00360643" w:rsidRDefault="00C8714F" w:rsidP="00C8714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Мұғ</w:t>
      </w:r>
      <w:proofErr w:type="gram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ал</w:t>
      </w:r>
      <w:proofErr w:type="gram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ім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арасында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орыс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тілінде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сөйлесу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ортасын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қалыптастыру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C8714F" w:rsidRPr="00360643" w:rsidRDefault="00C8714F" w:rsidP="00C8714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Үштілдік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саясатты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мақсатында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өзге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пән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мұғалімдерімен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орыс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тілінде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сөйлесуге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дағдыландыру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C8714F" w:rsidRPr="00360643" w:rsidRDefault="00C8714F" w:rsidP="00C8714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Оқушылардың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функционалдық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сауаттылығын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дамыту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C8714F" w:rsidRPr="00360643" w:rsidRDefault="00C8714F" w:rsidP="00C8714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Бастауыш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сыныптарына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емтиханға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дайындаудың әдістемелік құралын әзерлеу;</w:t>
      </w:r>
    </w:p>
    <w:p w:rsidR="00C8714F" w:rsidRPr="00360643" w:rsidRDefault="00C8714F" w:rsidP="00C8714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Ғылыми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жоба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, «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Зерде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»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зерттеу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жұмысына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оқушыларды қатыстыру;</w:t>
      </w:r>
    </w:p>
    <w:p w:rsidR="00C8714F" w:rsidRPr="00360643" w:rsidRDefault="00C8714F" w:rsidP="00C8714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Мотивациясы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жоғары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оқушылармен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жұмысты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жандандыру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әрбір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мұғалімге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олимпиадаға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дайындау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жүлделі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орынға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қол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жеткізу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C8714F" w:rsidRPr="00360643" w:rsidRDefault="00C8714F" w:rsidP="00C8714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Орыс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тілді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мәдениаралық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қарым-қатынас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жағдайында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өз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елін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оның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мәдениетін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таныстыра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шеберлігін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қалыптастыру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C8714F" w:rsidRPr="00360643" w:rsidRDefault="00C8714F" w:rsidP="00C8714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Деңгейлік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бағдарламасы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окып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шыққан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мұғалімдер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жоспарлау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үдерісін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бағалау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жүйесі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рефлексиялауды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жетілдіруі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жеті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модуль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тақырыбында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кіріктірілген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тізбекті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сабақтарсерияларын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іске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асыру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деңгейлік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бағдарламасы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оқудан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өтпеген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мұғалімдерді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үдеріске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тарту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C8714F" w:rsidRPr="00360643" w:rsidRDefault="00C8714F" w:rsidP="00C8714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Оқушылардың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білім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сапасына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мониторинг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жүргізу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C8714F" w:rsidRPr="00360643" w:rsidRDefault="00C8714F" w:rsidP="00C8714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Жеке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жұмыстар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арқылы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үлгерімі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төмен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оқушылардың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білім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деңгейін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көтеру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C8714F" w:rsidRPr="00360643" w:rsidRDefault="00C8714F" w:rsidP="00C8714F">
      <w:pPr>
        <w:shd w:val="clear" w:color="auto" w:fill="FFFFFF"/>
        <w:spacing w:after="167" w:line="240" w:lineRule="auto"/>
        <w:ind w:left="71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206A91" w:rsidRPr="00D365E9" w:rsidRDefault="00206A91" w:rsidP="00C8714F">
      <w:pPr>
        <w:shd w:val="clear" w:color="auto" w:fill="FFFFFF"/>
        <w:spacing w:after="167" w:line="240" w:lineRule="auto"/>
        <w:ind w:left="840"/>
        <w:rPr>
          <w:rFonts w:ascii="Times New Roman" w:eastAsia="Times New Roman" w:hAnsi="Times New Roman" w:cs="Times New Roman"/>
          <w:b/>
          <w:bCs/>
          <w:sz w:val="29"/>
          <w:lang w:eastAsia="ru-RU"/>
        </w:rPr>
      </w:pPr>
    </w:p>
    <w:p w:rsidR="00C8714F" w:rsidRPr="00D365E9" w:rsidRDefault="00C8714F" w:rsidP="00C8714F">
      <w:pPr>
        <w:shd w:val="clear" w:color="auto" w:fill="FFFFFF"/>
        <w:spacing w:after="167" w:line="240" w:lineRule="auto"/>
        <w:ind w:left="84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b/>
          <w:bCs/>
          <w:sz w:val="29"/>
          <w:lang w:eastAsia="ru-RU"/>
        </w:rPr>
        <w:lastRenderedPageBreak/>
        <w:t>Тіл</w:t>
      </w:r>
      <w:proofErr w:type="spellEnd"/>
      <w:r w:rsidRPr="00D365E9"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бірлестігінде</w:t>
      </w:r>
      <w:proofErr w:type="spellEnd"/>
      <w:r w:rsidRPr="00D365E9"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b/>
          <w:bCs/>
          <w:sz w:val="29"/>
          <w:lang w:eastAsia="ru-RU"/>
        </w:rPr>
        <w:t>қаралатын</w:t>
      </w:r>
      <w:proofErr w:type="spellEnd"/>
      <w:r w:rsidRPr="00D365E9"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, </w:t>
      </w:r>
      <w:proofErr w:type="spellStart"/>
      <w:r w:rsidRPr="00360643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пікір</w:t>
      </w:r>
      <w:proofErr w:type="spellEnd"/>
      <w:r w:rsidRPr="00D365E9"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алысатын</w:t>
      </w:r>
      <w:proofErr w:type="spellEnd"/>
      <w:r w:rsidRPr="00D365E9"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негізгі</w:t>
      </w:r>
      <w:proofErr w:type="spellEnd"/>
      <w:r w:rsidRPr="00D365E9"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мәселелер</w:t>
      </w:r>
      <w:proofErr w:type="spellEnd"/>
      <w:r w:rsidRPr="00D365E9">
        <w:rPr>
          <w:rFonts w:ascii="Times New Roman" w:eastAsia="Times New Roman" w:hAnsi="Times New Roman" w:cs="Times New Roman"/>
          <w:b/>
          <w:bCs/>
          <w:sz w:val="29"/>
          <w:lang w:eastAsia="ru-RU"/>
        </w:rPr>
        <w:t>:</w:t>
      </w:r>
    </w:p>
    <w:p w:rsidR="00C8714F" w:rsidRPr="00360643" w:rsidRDefault="00C8714F" w:rsidP="00C871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Орыс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тілі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бірлестігінің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жоспарын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жасау.</w:t>
      </w:r>
    </w:p>
    <w:p w:rsidR="00C8714F" w:rsidRPr="00360643" w:rsidRDefault="00C8714F" w:rsidP="00C871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Оқушылардың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орфографиялық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режимін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сақтау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барысын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негізгі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мақсатқа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қою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C8714F" w:rsidRPr="00360643" w:rsidRDefault="00C8714F" w:rsidP="00C871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Мектепшілік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алымында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ұйымдастыру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шаралары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C8714F" w:rsidRPr="00360643" w:rsidRDefault="00C8714F" w:rsidP="00C871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техникасын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жақсарту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барысында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қойылатын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талаптар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C8714F" w:rsidRPr="00360643" w:rsidRDefault="00C8714F" w:rsidP="00C871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Көркем әдебиет оқуды ұйымдастыру.</w:t>
      </w:r>
    </w:p>
    <w:p w:rsidR="00C8714F" w:rsidRPr="00360643" w:rsidRDefault="00C8714F" w:rsidP="00C871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Ерекше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оқушылармен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жұмысты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жақсарту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C8714F" w:rsidRPr="00360643" w:rsidRDefault="00C8714F" w:rsidP="00C871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Бақылау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жұмыстарын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алу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қорытындылау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C8714F" w:rsidRPr="00360643" w:rsidRDefault="00C8714F" w:rsidP="00C871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Емтиханға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дайындау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барысындағы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практикалық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тапсырмаларды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талқылау.</w:t>
      </w:r>
    </w:p>
    <w:p w:rsidR="00C8714F" w:rsidRPr="00360643" w:rsidRDefault="00C8714F" w:rsidP="00C871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Жылдық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қорытынды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бақылау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барысында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пікірлесу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C8714F" w:rsidRPr="00360643" w:rsidRDefault="00C8714F" w:rsidP="00C8714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C8714F" w:rsidRPr="00360643" w:rsidRDefault="00C8714F" w:rsidP="00C8714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Орыс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тілі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әдебиеті</w:t>
      </w:r>
      <w:proofErr w:type="spellEnd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 </w:t>
      </w:r>
      <w:proofErr w:type="spellStart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әдістемелік</w:t>
      </w:r>
      <w:proofErr w:type="spellEnd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бірлестігінде</w:t>
      </w:r>
      <w:proofErr w:type="spellEnd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2023-2024</w:t>
      </w:r>
      <w:r w:rsidR="00DB477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B477D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="00DB477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206A91">
        <w:rPr>
          <w:rFonts w:ascii="Times New Roman" w:eastAsia="Times New Roman" w:hAnsi="Times New Roman" w:cs="Times New Roman"/>
          <w:sz w:val="29"/>
          <w:szCs w:val="29"/>
          <w:lang w:eastAsia="ru-RU"/>
        </w:rPr>
        <w:t>жылында</w:t>
      </w:r>
      <w:proofErr w:type="spellEnd"/>
      <w:r w:rsidR="00206A9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10</w:t>
      </w:r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мұғалім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істейді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206A91" w:rsidRPr="00206A91" w:rsidRDefault="00206A91" w:rsidP="00DB47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Педагог шебер               -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Дягтерова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Наталья</w:t>
      </w:r>
    </w:p>
    <w:p w:rsidR="00C8714F" w:rsidRPr="00360643" w:rsidRDefault="00C8714F" w:rsidP="00DB47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Педагог-</w:t>
      </w: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зерттеуші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</w:t>
      </w:r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      </w:t>
      </w:r>
      <w:proofErr w:type="spellStart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Мухатаева</w:t>
      </w:r>
      <w:proofErr w:type="spellEnd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Гулби</w:t>
      </w:r>
      <w:proofErr w:type="spellEnd"/>
    </w:p>
    <w:p w:rsidR="00C8714F" w:rsidRPr="00360643" w:rsidRDefault="00206A91" w:rsidP="00DB47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06A9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                 </w:t>
      </w:r>
      <w:r w:rsidR="00C8714F"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        </w:t>
      </w:r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Омарова</w:t>
      </w:r>
      <w:proofErr w:type="spellEnd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Шарипа</w:t>
      </w:r>
      <w:proofErr w:type="spellEnd"/>
    </w:p>
    <w:p w:rsidR="00206A91" w:rsidRPr="00206A91" w:rsidRDefault="00C8714F" w:rsidP="00206A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                                         </w:t>
      </w:r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Оразбакова</w:t>
      </w:r>
      <w:proofErr w:type="spellEnd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Гулдана</w:t>
      </w:r>
      <w:proofErr w:type="spellEnd"/>
    </w:p>
    <w:p w:rsidR="00C8714F" w:rsidRDefault="00206A91" w:rsidP="00206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06A9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C8714F"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   </w:t>
      </w:r>
      <w:r w:rsidRPr="00206A9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</w:t>
      </w:r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Педагог-модератор -  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  </w:t>
      </w:r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proofErr w:type="spellStart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Султанбекова</w:t>
      </w:r>
      <w:proofErr w:type="spellEnd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Жупар</w:t>
      </w:r>
      <w:proofErr w:type="spellEnd"/>
    </w:p>
    <w:p w:rsidR="00206A91" w:rsidRPr="00360643" w:rsidRDefault="00206A91" w:rsidP="00206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Шамшатова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Марал</w:t>
      </w:r>
    </w:p>
    <w:p w:rsidR="00C8714F" w:rsidRPr="00360643" w:rsidRDefault="00206A91" w:rsidP="00206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</w:t>
      </w:r>
      <w:r w:rsidR="00C8714F"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             </w:t>
      </w:r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                           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Есенгали</w:t>
      </w:r>
      <w:proofErr w:type="spellEnd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Меруерт</w:t>
      </w:r>
      <w:proofErr w:type="spellEnd"/>
      <w:r w:rsidR="00C8714F"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    </w:t>
      </w:r>
    </w:p>
    <w:p w:rsidR="00C8714F" w:rsidRPr="00360643" w:rsidRDefault="00206A91" w:rsidP="00DB47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</w:t>
      </w:r>
      <w:r w:rsidR="00C8714F"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  </w:t>
      </w:r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    </w:t>
      </w:r>
      <w:proofErr w:type="spellStart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Ирсимбетова</w:t>
      </w:r>
      <w:proofErr w:type="spellEnd"/>
      <w:r w:rsid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Дана</w:t>
      </w:r>
    </w:p>
    <w:p w:rsidR="00206A91" w:rsidRDefault="00C8714F" w:rsidP="00206A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Категориясыз</w:t>
      </w:r>
      <w:proofErr w:type="spellEnd"/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               </w:t>
      </w:r>
      <w:proofErr w:type="spellStart"/>
      <w:r w:rsidR="00206A91">
        <w:rPr>
          <w:rFonts w:ascii="Times New Roman" w:eastAsia="Times New Roman" w:hAnsi="Times New Roman" w:cs="Times New Roman"/>
          <w:sz w:val="29"/>
          <w:szCs w:val="29"/>
          <w:lang w:eastAsia="ru-RU"/>
        </w:rPr>
        <w:t>Сейдалиева</w:t>
      </w:r>
      <w:proofErr w:type="spellEnd"/>
      <w:r w:rsidR="00206A9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Салима</w:t>
      </w:r>
    </w:p>
    <w:p w:rsidR="00206A91" w:rsidRPr="00206A91" w:rsidRDefault="00206A91" w:rsidP="00206A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Наурызбаева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Диана</w:t>
      </w:r>
    </w:p>
    <w:p w:rsidR="00C8714F" w:rsidRPr="00360643" w:rsidRDefault="00C8714F" w:rsidP="00DB47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60643">
        <w:rPr>
          <w:rFonts w:ascii="Times New Roman" w:eastAsia="Times New Roman" w:hAnsi="Times New Roman" w:cs="Times New Roman"/>
          <w:sz w:val="29"/>
          <w:szCs w:val="29"/>
          <w:lang w:eastAsia="ru-RU"/>
        </w:rPr>
        <w:t>                                                   </w:t>
      </w:r>
    </w:p>
    <w:p w:rsidR="00C8714F" w:rsidRPr="00C8714F" w:rsidRDefault="00C8714F" w:rsidP="00C8714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D3D3D"/>
          <w:sz w:val="29"/>
          <w:szCs w:val="29"/>
          <w:lang w:eastAsia="ru-RU"/>
        </w:rPr>
      </w:pPr>
      <w:r w:rsidRPr="00C8714F">
        <w:rPr>
          <w:rFonts w:ascii="Times New Roman" w:eastAsia="Times New Roman" w:hAnsi="Times New Roman" w:cs="Times New Roman"/>
          <w:color w:val="3D3D3D"/>
          <w:sz w:val="29"/>
          <w:szCs w:val="29"/>
          <w:lang w:eastAsia="ru-RU"/>
        </w:rPr>
        <w:t> </w:t>
      </w:r>
    </w:p>
    <w:p w:rsidR="00E7693B" w:rsidRPr="00E7693B" w:rsidRDefault="00E7693B" w:rsidP="00E7693B">
      <w:pPr>
        <w:numPr>
          <w:ilvl w:val="0"/>
          <w:numId w:val="2"/>
        </w:num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DB477D" w:rsidRPr="00E7693B" w:rsidRDefault="00DB477D" w:rsidP="00DB477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7693B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Пән  әдістемел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ік  бірлестігі  отырысының  2023 – 2024</w:t>
      </w:r>
      <w:r w:rsidRPr="00E7693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оқу  жылына  арналған  жылдық  жұмыс  жоспары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8"/>
        <w:gridCol w:w="2409"/>
        <w:gridCol w:w="5103"/>
      </w:tblGrid>
      <w:tr w:rsidR="00DB477D" w:rsidRPr="00E7693B" w:rsidTr="00DB477D">
        <w:tc>
          <w:tcPr>
            <w:tcW w:w="568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088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Жүргізілетін  жұмыс  түрі</w:t>
            </w:r>
          </w:p>
        </w:tc>
        <w:tc>
          <w:tcPr>
            <w:tcW w:w="2409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5103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DB477D" w:rsidRPr="00E7693B" w:rsidTr="00DB477D">
        <w:tc>
          <w:tcPr>
            <w:tcW w:w="568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088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103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</w:tr>
      <w:tr w:rsidR="00DB477D" w:rsidRPr="00E7693B" w:rsidTr="00DB477D">
        <w:trPr>
          <w:trHeight w:val="3272"/>
        </w:trPr>
        <w:tc>
          <w:tcPr>
            <w:tcW w:w="568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8" w:type="dxa"/>
          </w:tcPr>
          <w:p w:rsidR="00DB477D" w:rsidRPr="00E7693B" w:rsidRDefault="00DB477D" w:rsidP="00CA0A53">
            <w:pPr>
              <w:tabs>
                <w:tab w:val="left" w:pos="1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№1    Ә/Б отырысы </w:t>
            </w:r>
          </w:p>
          <w:p w:rsidR="00DB477D" w:rsidRPr="00E7693B" w:rsidRDefault="00DB477D" w:rsidP="00CA0A53">
            <w:pPr>
              <w:numPr>
                <w:ilvl w:val="0"/>
                <w:numId w:val="4"/>
              </w:numPr>
              <w:tabs>
                <w:tab w:val="left" w:pos="318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Өткен  оқу  жылына  қорытынды. Бірлестік  мүшелерінің жаңа  оқу  жылындағы  міндеттерімен  таныстыру.</w:t>
            </w:r>
          </w:p>
          <w:p w:rsidR="00DB477D" w:rsidRPr="00E7693B" w:rsidRDefault="00DB477D" w:rsidP="00CA0A53">
            <w:pPr>
              <w:numPr>
                <w:ilvl w:val="0"/>
                <w:numId w:val="4"/>
              </w:numPr>
              <w:tabs>
                <w:tab w:val="left" w:pos="318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Әдістемелік  бірлестіктің  жылдық  жұмыс  жоспарын  талдау, бекітуге ұсыну.</w:t>
            </w:r>
          </w:p>
          <w:p w:rsidR="00DB477D" w:rsidRPr="00E7693B" w:rsidRDefault="00DB477D" w:rsidP="00CA0A53">
            <w:pPr>
              <w:numPr>
                <w:ilvl w:val="0"/>
                <w:numId w:val="4"/>
              </w:numPr>
              <w:tabs>
                <w:tab w:val="left" w:pos="318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Пән бойынша күнтізбелік-тақырыптық, үйірмелік  жоспарларды  құру, бекітуге  ұсыну.</w:t>
            </w:r>
          </w:p>
          <w:p w:rsidR="00DB477D" w:rsidRPr="00E7693B" w:rsidRDefault="00DB477D" w:rsidP="00CA0A53">
            <w:pPr>
              <w:numPr>
                <w:ilvl w:val="0"/>
                <w:numId w:val="4"/>
              </w:numPr>
              <w:tabs>
                <w:tab w:val="left" w:pos="318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Пәндік  кабинеттің  жабдықталуы. Кабинет  жоспарларын  талқылау, бекітуге  жіберу.</w:t>
            </w:r>
          </w:p>
          <w:p w:rsidR="00DB477D" w:rsidRPr="00E7693B" w:rsidRDefault="00DB477D" w:rsidP="00CA0A53">
            <w:pPr>
              <w:numPr>
                <w:ilvl w:val="0"/>
                <w:numId w:val="4"/>
              </w:numPr>
              <w:tabs>
                <w:tab w:val="left" w:pos="318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25-30</w:t>
            </w: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ыркүйек аралығында  өтетін орыс</w:t>
            </w: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тілі мен әдебиеті апталығының іс-шаралар жоспарын құру. </w:t>
            </w:r>
          </w:p>
        </w:tc>
        <w:tc>
          <w:tcPr>
            <w:tcW w:w="2409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Тамыз </w:t>
            </w:r>
          </w:p>
        </w:tc>
        <w:tc>
          <w:tcPr>
            <w:tcW w:w="5103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Бірлестік  жетекшісі</w:t>
            </w:r>
          </w:p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Пән  мұғалімдері</w:t>
            </w:r>
          </w:p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77D" w:rsidRPr="00E7693B" w:rsidTr="00DB477D">
        <w:trPr>
          <w:trHeight w:val="3272"/>
        </w:trPr>
        <w:tc>
          <w:tcPr>
            <w:tcW w:w="568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088" w:type="dxa"/>
          </w:tcPr>
          <w:p w:rsidR="00DB477D" w:rsidRPr="00E7693B" w:rsidRDefault="00DB477D" w:rsidP="00CA0A53">
            <w:pPr>
              <w:tabs>
                <w:tab w:val="left" w:pos="1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№2    Ә/Б отырысы </w:t>
            </w:r>
          </w:p>
          <w:p w:rsidR="00DB477D" w:rsidRPr="00E7693B" w:rsidRDefault="00DB477D" w:rsidP="00CA0A53">
            <w:pPr>
              <w:numPr>
                <w:ilvl w:val="0"/>
                <w:numId w:val="5"/>
              </w:numPr>
              <w:tabs>
                <w:tab w:val="left" w:pos="317"/>
              </w:tabs>
              <w:spacing w:before="100" w:beforeAutospacing="1" w:after="0" w:afterAutospacing="1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Атқарылған жұмыстарға талдау жасау, сараптау. </w:t>
            </w:r>
          </w:p>
          <w:p w:rsidR="00DB477D" w:rsidRPr="00E7693B" w:rsidRDefault="00DB477D" w:rsidP="00CA0A53">
            <w:pPr>
              <w:numPr>
                <w:ilvl w:val="0"/>
                <w:numId w:val="5"/>
              </w:numPr>
              <w:tabs>
                <w:tab w:val="left" w:pos="317"/>
              </w:tabs>
              <w:spacing w:before="100" w:beforeAutospacing="1" w:after="0" w:afterAutospacing="1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Пән мұғалімдерінің электронды оқулықтармен, жаңа  технологиялармен жұмыс жасау жайын бақылау, сараптау. </w:t>
            </w:r>
          </w:p>
          <w:p w:rsidR="00DB477D" w:rsidRPr="00360643" w:rsidRDefault="00DB477D" w:rsidP="00CA0A53">
            <w:pPr>
              <w:numPr>
                <w:ilvl w:val="0"/>
                <w:numId w:val="5"/>
              </w:numPr>
              <w:tabs>
                <w:tab w:val="left" w:pos="317"/>
              </w:tabs>
              <w:spacing w:before="100" w:beforeAutospacing="1" w:after="0" w:afterAutospacing="1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тілі мен әдебиеті пәнінен мектепішілік пән олимпиадасын өткізу.</w:t>
            </w:r>
          </w:p>
        </w:tc>
        <w:tc>
          <w:tcPr>
            <w:tcW w:w="2409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5103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Бірлестік  жетекшісі</w:t>
            </w:r>
          </w:p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Пән  мұғалімдері</w:t>
            </w:r>
          </w:p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77D" w:rsidRPr="00E7693B" w:rsidTr="00DB477D">
        <w:trPr>
          <w:trHeight w:val="1777"/>
        </w:trPr>
        <w:tc>
          <w:tcPr>
            <w:tcW w:w="568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7088" w:type="dxa"/>
          </w:tcPr>
          <w:p w:rsidR="00DB477D" w:rsidRPr="00E7693B" w:rsidRDefault="00DB477D" w:rsidP="00CA0A53">
            <w:pPr>
              <w:tabs>
                <w:tab w:val="left" w:pos="1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№3    Ә/Б отырысы </w:t>
            </w:r>
          </w:p>
          <w:p w:rsidR="00DB477D" w:rsidRPr="00E7693B" w:rsidRDefault="00DB477D" w:rsidP="00CA0A53">
            <w:pPr>
              <w:numPr>
                <w:ilvl w:val="0"/>
                <w:numId w:val="6"/>
              </w:numPr>
              <w:tabs>
                <w:tab w:val="left" w:pos="176"/>
                <w:tab w:val="left" w:pos="317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  тоқсан  қорытындысы.</w:t>
            </w:r>
          </w:p>
          <w:p w:rsidR="00DB477D" w:rsidRPr="00E7693B" w:rsidRDefault="00DB477D" w:rsidP="00CA0A53">
            <w:pPr>
              <w:numPr>
                <w:ilvl w:val="0"/>
                <w:numId w:val="6"/>
              </w:numPr>
              <w:tabs>
                <w:tab w:val="left" w:pos="176"/>
                <w:tab w:val="left" w:pos="317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Жазба жұмыстарының, мектепішілік пән олимпиадасының  қорытындысы.</w:t>
            </w:r>
          </w:p>
          <w:p w:rsidR="00DB477D" w:rsidRPr="00E7693B" w:rsidRDefault="00DB477D" w:rsidP="00CA0A53">
            <w:pPr>
              <w:numPr>
                <w:ilvl w:val="0"/>
                <w:numId w:val="6"/>
              </w:numPr>
              <w:tabs>
                <w:tab w:val="left" w:pos="176"/>
                <w:tab w:val="left" w:pos="317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Озат  тәжірибені тарату жайлы. </w:t>
            </w:r>
          </w:p>
        </w:tc>
        <w:tc>
          <w:tcPr>
            <w:tcW w:w="2409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5103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Бірлестік  жетекшісі</w:t>
            </w:r>
          </w:p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Пән  мұғалімдері</w:t>
            </w:r>
          </w:p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77D" w:rsidRPr="00E7693B" w:rsidTr="00DB477D">
        <w:trPr>
          <w:trHeight w:val="984"/>
        </w:trPr>
        <w:tc>
          <w:tcPr>
            <w:tcW w:w="568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088" w:type="dxa"/>
          </w:tcPr>
          <w:p w:rsidR="00DB477D" w:rsidRPr="00E7693B" w:rsidRDefault="00DB477D" w:rsidP="00CA0A53">
            <w:pPr>
              <w:tabs>
                <w:tab w:val="left" w:pos="1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№4    Ә/Б отырысы </w:t>
            </w:r>
          </w:p>
          <w:p w:rsidR="00DB477D" w:rsidRPr="00E7693B" w:rsidRDefault="00DB477D" w:rsidP="00CA0A53">
            <w:pPr>
              <w:numPr>
                <w:ilvl w:val="0"/>
                <w:numId w:val="7"/>
              </w:numPr>
              <w:tabs>
                <w:tab w:val="left" w:pos="601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І  жартыжылдық бойынша үлгерім мен білім сапасының  қорытындысы. </w:t>
            </w:r>
          </w:p>
          <w:p w:rsidR="00DB477D" w:rsidRPr="00E7693B" w:rsidRDefault="00DB477D" w:rsidP="00CA0A53">
            <w:pPr>
              <w:numPr>
                <w:ilvl w:val="0"/>
                <w:numId w:val="7"/>
              </w:numPr>
              <w:tabs>
                <w:tab w:val="left" w:pos="601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Ашық  сабақтардың  өтілуі,  өзара  сабақтарға  қатысу,тәжірибе  алмасу  жайлы.</w:t>
            </w:r>
          </w:p>
          <w:p w:rsidR="00DB477D" w:rsidRPr="00E7693B" w:rsidRDefault="00DB477D" w:rsidP="00CA0A53">
            <w:pPr>
              <w:numPr>
                <w:ilvl w:val="0"/>
                <w:numId w:val="7"/>
              </w:numPr>
              <w:tabs>
                <w:tab w:val="left" w:pos="601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Пән мұғалімдерінің аудандық олимпиадаға дайындық жұмыстарын, іс-шаралар жоспарын тексеру.</w:t>
            </w:r>
          </w:p>
          <w:p w:rsidR="00DB477D" w:rsidRPr="00E7693B" w:rsidRDefault="00DB477D" w:rsidP="00CA0A53">
            <w:pPr>
              <w:numPr>
                <w:ilvl w:val="0"/>
                <w:numId w:val="7"/>
              </w:numPr>
              <w:tabs>
                <w:tab w:val="left" w:pos="601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Мектепішілік  шығармалар  байқауының  жұмыстары  жайлы  </w:t>
            </w:r>
          </w:p>
        </w:tc>
        <w:tc>
          <w:tcPr>
            <w:tcW w:w="2409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5103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Бірлестік  жетекшісі</w:t>
            </w:r>
          </w:p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Пән  мұғалімдері</w:t>
            </w:r>
          </w:p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77D" w:rsidRPr="00E7693B" w:rsidTr="00DB477D">
        <w:trPr>
          <w:trHeight w:val="3272"/>
        </w:trPr>
        <w:tc>
          <w:tcPr>
            <w:tcW w:w="568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088" w:type="dxa"/>
          </w:tcPr>
          <w:p w:rsidR="00DB477D" w:rsidRPr="00E7693B" w:rsidRDefault="00DB477D" w:rsidP="00CA0A53">
            <w:pPr>
              <w:tabs>
                <w:tab w:val="left" w:pos="1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№5    Ә/Б отырысы </w:t>
            </w:r>
          </w:p>
          <w:p w:rsidR="00DB477D" w:rsidRPr="00E7693B" w:rsidRDefault="00DB477D" w:rsidP="00CA0A53">
            <w:pPr>
              <w:numPr>
                <w:ilvl w:val="0"/>
                <w:numId w:val="8"/>
              </w:numPr>
              <w:tabs>
                <w:tab w:val="left" w:pos="459"/>
                <w:tab w:val="left" w:pos="601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Жазғы  мәслихатқа  пән  мұғалімдерінің  баяндамасын  талқылап, ұсыну.</w:t>
            </w:r>
          </w:p>
          <w:p w:rsidR="00DB477D" w:rsidRPr="00E7693B" w:rsidRDefault="00DB477D" w:rsidP="00CA0A53">
            <w:pPr>
              <w:numPr>
                <w:ilvl w:val="0"/>
                <w:numId w:val="8"/>
              </w:numPr>
              <w:tabs>
                <w:tab w:val="left" w:pos="459"/>
                <w:tab w:val="left" w:pos="601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Бірлестік  ұстаздарының  озық  іс-тәжірибесін  жинақтап  басылымға  ұсыну. </w:t>
            </w:r>
          </w:p>
          <w:p w:rsidR="00DB477D" w:rsidRPr="00E7693B" w:rsidRDefault="00DB477D" w:rsidP="00CA0A53">
            <w:pPr>
              <w:numPr>
                <w:ilvl w:val="0"/>
                <w:numId w:val="8"/>
              </w:numPr>
              <w:tabs>
                <w:tab w:val="left" w:pos="459"/>
                <w:tab w:val="left" w:pos="601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Кабинеттердің   оқу  жабдықтарына,  безендірілуіне  бақылау жасау.</w:t>
            </w:r>
          </w:p>
        </w:tc>
        <w:tc>
          <w:tcPr>
            <w:tcW w:w="2409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5103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Бірлестік  жетекшісі</w:t>
            </w:r>
          </w:p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Пән  мұғалімдері</w:t>
            </w:r>
          </w:p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77D" w:rsidRPr="00E7693B" w:rsidTr="00DB477D">
        <w:trPr>
          <w:trHeight w:val="2264"/>
        </w:trPr>
        <w:tc>
          <w:tcPr>
            <w:tcW w:w="568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7088" w:type="dxa"/>
          </w:tcPr>
          <w:p w:rsidR="00DB477D" w:rsidRPr="00E7693B" w:rsidRDefault="00DB477D" w:rsidP="00CA0A53">
            <w:pPr>
              <w:tabs>
                <w:tab w:val="left" w:pos="1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№6    Ә/Б отырысы </w:t>
            </w:r>
          </w:p>
          <w:p w:rsidR="00DB477D" w:rsidRPr="00E7693B" w:rsidRDefault="00DB477D" w:rsidP="00CA0A53">
            <w:pPr>
              <w:numPr>
                <w:ilvl w:val="0"/>
                <w:numId w:val="9"/>
              </w:numPr>
              <w:tabs>
                <w:tab w:val="left" w:pos="317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Бірлестік  мүшелерінің , үйірме  жетекшілерінің  есебі. </w:t>
            </w:r>
          </w:p>
          <w:p w:rsidR="00DB477D" w:rsidRPr="00E7693B" w:rsidRDefault="00DB477D" w:rsidP="00CA0A53">
            <w:pPr>
              <w:numPr>
                <w:ilvl w:val="0"/>
                <w:numId w:val="9"/>
              </w:numPr>
              <w:tabs>
                <w:tab w:val="left" w:pos="317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</w:t>
            </w: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тілі пәні бойынша емтиханға дайындық жұмыстары   жайлы.   </w:t>
            </w:r>
          </w:p>
          <w:p w:rsidR="00DB477D" w:rsidRPr="00E7693B" w:rsidRDefault="00DB477D" w:rsidP="00CA0A53">
            <w:pPr>
              <w:numPr>
                <w:ilvl w:val="0"/>
                <w:numId w:val="9"/>
              </w:numPr>
              <w:tabs>
                <w:tab w:val="left" w:pos="317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2023 - 2024</w:t>
            </w: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оқу  жылында  орындалған  әдістемелік  бірлестік  жұмыстарының  қорытындысы. </w:t>
            </w:r>
          </w:p>
          <w:p w:rsidR="00DB477D" w:rsidRPr="00E7693B" w:rsidRDefault="00DB477D" w:rsidP="00CA0A53">
            <w:pPr>
              <w:numPr>
                <w:ilvl w:val="0"/>
                <w:numId w:val="9"/>
              </w:numPr>
              <w:tabs>
                <w:tab w:val="left" w:pos="317"/>
              </w:tabs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Жаңа  оқу  жылына міндеттер  белгілеу (жүктемелер,үйірмелер, пәндік  кабинеттер)</w:t>
            </w:r>
          </w:p>
        </w:tc>
        <w:tc>
          <w:tcPr>
            <w:tcW w:w="2409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5103" w:type="dxa"/>
          </w:tcPr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Бірлестік  жетекшісі</w:t>
            </w:r>
          </w:p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Пән  мұғалімдері</w:t>
            </w:r>
          </w:p>
          <w:p w:rsidR="00DB477D" w:rsidRPr="00E7693B" w:rsidRDefault="00DB477D" w:rsidP="00CA0A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B477D" w:rsidRPr="00E7693B" w:rsidRDefault="00DB477D" w:rsidP="00DB477D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E7693B" w:rsidRPr="00E7693B" w:rsidRDefault="00E7693B" w:rsidP="00E7693B">
      <w:pPr>
        <w:tabs>
          <w:tab w:val="left" w:pos="11445"/>
        </w:tabs>
        <w:spacing w:before="100" w:beforeAutospacing="1" w:after="100" w:afterAutospacing="1" w:line="240" w:lineRule="auto"/>
        <w:rPr>
          <w:rFonts w:ascii="Calibri" w:eastAsia="Calibri" w:hAnsi="Calibri" w:cs="Times New Roman"/>
          <w:b/>
          <w:sz w:val="32"/>
          <w:szCs w:val="32"/>
          <w:lang w:val="kk-KZ"/>
        </w:rPr>
      </w:pPr>
    </w:p>
    <w:p w:rsidR="00E7693B" w:rsidRPr="00E7693B" w:rsidRDefault="00E7693B" w:rsidP="00E7693B">
      <w:pPr>
        <w:tabs>
          <w:tab w:val="left" w:pos="11445"/>
        </w:tabs>
        <w:spacing w:before="100" w:beforeAutospacing="1" w:after="100" w:afterAutospacing="1" w:line="240" w:lineRule="auto"/>
        <w:rPr>
          <w:rFonts w:ascii="Calibri" w:eastAsia="Calibri" w:hAnsi="Calibri" w:cs="Times New Roman"/>
          <w:b/>
          <w:sz w:val="32"/>
          <w:szCs w:val="32"/>
          <w:lang w:val="kk-KZ"/>
        </w:rPr>
      </w:pPr>
    </w:p>
    <w:p w:rsidR="00E7693B" w:rsidRPr="00E7693B" w:rsidRDefault="00E7693B" w:rsidP="00E7693B">
      <w:pPr>
        <w:tabs>
          <w:tab w:val="left" w:pos="11445"/>
        </w:tabs>
        <w:spacing w:before="100" w:beforeAutospacing="1" w:after="100" w:afterAutospacing="1" w:line="240" w:lineRule="auto"/>
        <w:rPr>
          <w:rFonts w:ascii="Calibri" w:eastAsia="Calibri" w:hAnsi="Calibri" w:cs="Times New Roman"/>
          <w:b/>
          <w:sz w:val="32"/>
          <w:szCs w:val="32"/>
          <w:lang w:val="kk-KZ"/>
        </w:rPr>
      </w:pPr>
    </w:p>
    <w:p w:rsidR="00E7693B" w:rsidRPr="00E7693B" w:rsidRDefault="00E7693B" w:rsidP="00E7693B">
      <w:pPr>
        <w:tabs>
          <w:tab w:val="left" w:pos="11445"/>
        </w:tabs>
        <w:spacing w:before="100" w:beforeAutospacing="1" w:after="100" w:afterAutospacing="1" w:line="240" w:lineRule="auto"/>
        <w:rPr>
          <w:rFonts w:ascii="Calibri" w:eastAsia="Calibri" w:hAnsi="Calibri" w:cs="Times New Roman"/>
          <w:b/>
          <w:sz w:val="32"/>
          <w:szCs w:val="32"/>
          <w:lang w:val="kk-KZ"/>
        </w:rPr>
      </w:pPr>
    </w:p>
    <w:p w:rsidR="00E7693B" w:rsidRPr="00E7693B" w:rsidRDefault="00E7693B" w:rsidP="00E7693B">
      <w:pPr>
        <w:tabs>
          <w:tab w:val="left" w:pos="11445"/>
        </w:tabs>
        <w:spacing w:before="100" w:beforeAutospacing="1" w:after="100" w:afterAutospacing="1" w:line="240" w:lineRule="auto"/>
        <w:rPr>
          <w:rFonts w:ascii="Calibri" w:eastAsia="Calibri" w:hAnsi="Calibri" w:cs="Times New Roman"/>
          <w:b/>
          <w:sz w:val="32"/>
          <w:szCs w:val="32"/>
          <w:lang w:val="kk-KZ"/>
        </w:rPr>
      </w:pPr>
    </w:p>
    <w:p w:rsidR="00E7693B" w:rsidRPr="00E7693B" w:rsidRDefault="00E7693B" w:rsidP="00E7693B">
      <w:pPr>
        <w:tabs>
          <w:tab w:val="left" w:pos="11445"/>
        </w:tabs>
        <w:spacing w:before="100" w:beforeAutospacing="1" w:after="100" w:afterAutospacing="1" w:line="240" w:lineRule="auto"/>
        <w:rPr>
          <w:rFonts w:ascii="Calibri" w:eastAsia="Calibri" w:hAnsi="Calibri" w:cs="Times New Roman"/>
          <w:b/>
          <w:sz w:val="32"/>
          <w:szCs w:val="32"/>
          <w:lang w:val="kk-KZ"/>
        </w:rPr>
      </w:pPr>
    </w:p>
    <w:p w:rsidR="00E7693B" w:rsidRPr="00E7693B" w:rsidRDefault="00E7693B" w:rsidP="00E7693B">
      <w:pPr>
        <w:tabs>
          <w:tab w:val="left" w:pos="11445"/>
        </w:tabs>
        <w:spacing w:before="100" w:beforeAutospacing="1" w:after="100" w:afterAutospacing="1" w:line="240" w:lineRule="auto"/>
        <w:rPr>
          <w:rFonts w:ascii="Calibri" w:eastAsia="Calibri" w:hAnsi="Calibri" w:cs="Times New Roman"/>
          <w:b/>
          <w:sz w:val="32"/>
          <w:szCs w:val="32"/>
          <w:lang w:val="kk-KZ"/>
        </w:rPr>
      </w:pPr>
    </w:p>
    <w:p w:rsidR="00E7693B" w:rsidRPr="00E7693B" w:rsidRDefault="00E7693B" w:rsidP="00E7693B">
      <w:pPr>
        <w:tabs>
          <w:tab w:val="left" w:pos="1144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  <w:sectPr w:rsidR="00E7693B" w:rsidRPr="00E7693B" w:rsidSect="008C4133">
          <w:pgSz w:w="16838" w:h="11906" w:orient="landscape"/>
          <w:pgMar w:top="992" w:right="992" w:bottom="851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E7693B" w:rsidRPr="00E7693B" w:rsidRDefault="00E7693B" w:rsidP="00206A91">
      <w:pPr>
        <w:tabs>
          <w:tab w:val="left" w:pos="11445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E7693B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Әдістемелік  бірлестіктің  құрамы, мүшелері  жөнінде  мәлімет</w:t>
      </w:r>
    </w:p>
    <w:p w:rsidR="00E7693B" w:rsidRPr="00E7693B" w:rsidRDefault="00E7693B" w:rsidP="00E7693B">
      <w:pPr>
        <w:tabs>
          <w:tab w:val="left" w:pos="1144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lang w:val="kk-KZ"/>
        </w:rPr>
      </w:pPr>
      <w:r w:rsidRPr="00E7693B">
        <w:rPr>
          <w:rFonts w:ascii="Times New Roman" w:eastAsia="Calibri" w:hAnsi="Times New Roman" w:cs="Times New Roman"/>
          <w:b/>
          <w:lang w:val="kk-KZ"/>
        </w:rPr>
        <w:t>І.Кеңесбаев  атынд</w:t>
      </w:r>
      <w:r w:rsidR="00E11271">
        <w:rPr>
          <w:rFonts w:ascii="Times New Roman" w:eastAsia="Calibri" w:hAnsi="Times New Roman" w:cs="Times New Roman"/>
          <w:b/>
          <w:lang w:val="kk-KZ"/>
        </w:rPr>
        <w:t>ағы</w:t>
      </w:r>
      <w:r w:rsidR="00DB477D">
        <w:rPr>
          <w:rFonts w:ascii="Times New Roman" w:eastAsia="Calibri" w:hAnsi="Times New Roman" w:cs="Times New Roman"/>
          <w:b/>
          <w:lang w:val="kk-KZ"/>
        </w:rPr>
        <w:t xml:space="preserve">  жалпы орта мектебі     </w:t>
      </w:r>
      <w:r w:rsidR="00DB477D">
        <w:rPr>
          <w:rFonts w:ascii="Times New Roman" w:eastAsia="Calibri" w:hAnsi="Times New Roman" w:cs="Times New Roman"/>
          <w:b/>
          <w:lang w:val="kk-KZ"/>
        </w:rPr>
        <w:tab/>
        <w:t>2023-2024</w:t>
      </w:r>
      <w:r w:rsidRPr="00E7693B">
        <w:rPr>
          <w:rFonts w:ascii="Times New Roman" w:eastAsia="Calibri" w:hAnsi="Times New Roman" w:cs="Times New Roman"/>
          <w:b/>
          <w:lang w:val="kk-KZ"/>
        </w:rPr>
        <w:t xml:space="preserve"> оқу  жылы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851"/>
        <w:gridCol w:w="1134"/>
        <w:gridCol w:w="1275"/>
        <w:gridCol w:w="1276"/>
        <w:gridCol w:w="1134"/>
        <w:gridCol w:w="567"/>
        <w:gridCol w:w="567"/>
        <w:gridCol w:w="567"/>
        <w:gridCol w:w="567"/>
        <w:gridCol w:w="709"/>
        <w:gridCol w:w="992"/>
        <w:gridCol w:w="2268"/>
        <w:gridCol w:w="709"/>
      </w:tblGrid>
      <w:tr w:rsidR="00E7693B" w:rsidRPr="00D365E9" w:rsidTr="003E1FB1">
        <w:trPr>
          <w:cantSplit/>
          <w:trHeight w:val="3146"/>
        </w:trPr>
        <w:tc>
          <w:tcPr>
            <w:tcW w:w="567" w:type="dxa"/>
            <w:textDirection w:val="btLr"/>
          </w:tcPr>
          <w:p w:rsidR="00E7693B" w:rsidRPr="00E7693B" w:rsidRDefault="00E7693B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E7693B" w:rsidRPr="00E7693B" w:rsidRDefault="00E7693B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E7693B" w:rsidRPr="00E7693B" w:rsidRDefault="00E7693B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Мектеп атауы</w:t>
            </w:r>
          </w:p>
        </w:tc>
        <w:tc>
          <w:tcPr>
            <w:tcW w:w="1559" w:type="dxa"/>
            <w:textDirection w:val="btLr"/>
          </w:tcPr>
          <w:p w:rsidR="00E7693B" w:rsidRPr="00E7693B" w:rsidRDefault="00E7693B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Мұғалімнің аты-жөні</w:t>
            </w:r>
          </w:p>
        </w:tc>
        <w:tc>
          <w:tcPr>
            <w:tcW w:w="851" w:type="dxa"/>
            <w:textDirection w:val="btLr"/>
          </w:tcPr>
          <w:p w:rsidR="00E7693B" w:rsidRPr="00E7693B" w:rsidRDefault="00E7693B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Туған жылы,айы,күні</w:t>
            </w:r>
          </w:p>
        </w:tc>
        <w:tc>
          <w:tcPr>
            <w:tcW w:w="1134" w:type="dxa"/>
            <w:textDirection w:val="btLr"/>
          </w:tcPr>
          <w:p w:rsidR="00E7693B" w:rsidRPr="00E7693B" w:rsidRDefault="00E7693B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Білімі,бітірген оқу орны,жылы</w:t>
            </w:r>
          </w:p>
        </w:tc>
        <w:tc>
          <w:tcPr>
            <w:tcW w:w="1275" w:type="dxa"/>
            <w:textDirection w:val="btLr"/>
          </w:tcPr>
          <w:p w:rsidR="00E7693B" w:rsidRPr="00E7693B" w:rsidRDefault="00E7693B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Диплом бойынша мамандығы</w:t>
            </w:r>
          </w:p>
        </w:tc>
        <w:tc>
          <w:tcPr>
            <w:tcW w:w="1276" w:type="dxa"/>
            <w:textDirection w:val="btLr"/>
          </w:tcPr>
          <w:p w:rsidR="00E7693B" w:rsidRPr="00E7693B" w:rsidRDefault="00E7693B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Бітірген бөлім і</w:t>
            </w:r>
          </w:p>
        </w:tc>
        <w:tc>
          <w:tcPr>
            <w:tcW w:w="1134" w:type="dxa"/>
            <w:textDirection w:val="btLr"/>
          </w:tcPr>
          <w:p w:rsidR="00E7693B" w:rsidRPr="00E7693B" w:rsidRDefault="00E7693B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Сабақ жүргізетін пәні</w:t>
            </w:r>
          </w:p>
        </w:tc>
        <w:tc>
          <w:tcPr>
            <w:tcW w:w="567" w:type="dxa"/>
            <w:textDirection w:val="btLr"/>
          </w:tcPr>
          <w:p w:rsidR="00E7693B" w:rsidRPr="00E7693B" w:rsidRDefault="00E7693B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Сағат жүктемесі</w:t>
            </w:r>
          </w:p>
        </w:tc>
        <w:tc>
          <w:tcPr>
            <w:tcW w:w="567" w:type="dxa"/>
            <w:textDirection w:val="btLr"/>
          </w:tcPr>
          <w:p w:rsidR="00E7693B" w:rsidRPr="00E7693B" w:rsidRDefault="00E7693B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Санаты</w:t>
            </w:r>
          </w:p>
        </w:tc>
        <w:tc>
          <w:tcPr>
            <w:tcW w:w="567" w:type="dxa"/>
            <w:textDirection w:val="btLr"/>
          </w:tcPr>
          <w:p w:rsidR="00E7693B" w:rsidRPr="00E7693B" w:rsidRDefault="00E7693B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 xml:space="preserve">Жалпы еңбек өтілі </w:t>
            </w:r>
          </w:p>
        </w:tc>
        <w:tc>
          <w:tcPr>
            <w:tcW w:w="567" w:type="dxa"/>
            <w:textDirection w:val="btLr"/>
          </w:tcPr>
          <w:p w:rsidR="00E7693B" w:rsidRPr="00E7693B" w:rsidRDefault="00E7693B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 xml:space="preserve">Оның ішінде пед.өтілі </w:t>
            </w:r>
          </w:p>
        </w:tc>
        <w:tc>
          <w:tcPr>
            <w:tcW w:w="709" w:type="dxa"/>
            <w:textDirection w:val="btLr"/>
          </w:tcPr>
          <w:p w:rsidR="00E7693B" w:rsidRPr="00E7693B" w:rsidRDefault="00E7693B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 xml:space="preserve">Курстан өткен жылы </w:t>
            </w:r>
          </w:p>
        </w:tc>
        <w:tc>
          <w:tcPr>
            <w:tcW w:w="992" w:type="dxa"/>
            <w:textDirection w:val="btLr"/>
          </w:tcPr>
          <w:p w:rsidR="00E7693B" w:rsidRPr="00E7693B" w:rsidRDefault="00E7693B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Марапаттаулары</w:t>
            </w:r>
          </w:p>
        </w:tc>
        <w:tc>
          <w:tcPr>
            <w:tcW w:w="2268" w:type="dxa"/>
            <w:textDirection w:val="btLr"/>
          </w:tcPr>
          <w:p w:rsidR="00E7693B" w:rsidRPr="00E7693B" w:rsidRDefault="00E7693B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Шығармашылық жұмыс тақырыбы</w:t>
            </w:r>
          </w:p>
        </w:tc>
        <w:tc>
          <w:tcPr>
            <w:tcW w:w="709" w:type="dxa"/>
            <w:textDirection w:val="btLr"/>
          </w:tcPr>
          <w:p w:rsidR="00E7693B" w:rsidRPr="00E7693B" w:rsidRDefault="00E7693B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Тереңдетілген қай сыныптарда жұмыс істейді</w:t>
            </w:r>
          </w:p>
        </w:tc>
      </w:tr>
      <w:tr w:rsidR="00455EAA" w:rsidRPr="00E7693B" w:rsidTr="00455EAA">
        <w:trPr>
          <w:cantSplit/>
          <w:trHeight w:val="1134"/>
        </w:trPr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І.Кеңесбаев</w:t>
            </w:r>
          </w:p>
        </w:tc>
        <w:tc>
          <w:tcPr>
            <w:tcW w:w="155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Дегтярёва Наталья</w:t>
            </w:r>
          </w:p>
        </w:tc>
        <w:tc>
          <w:tcPr>
            <w:tcW w:w="851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09.02.19</w:t>
            </w:r>
            <w:r w:rsidR="0001039C">
              <w:rPr>
                <w:rFonts w:ascii="Times New Roman" w:eastAsia="Calibri" w:hAnsi="Times New Roman" w:cs="Times New Roman"/>
                <w:lang w:val="kk-KZ"/>
              </w:rPr>
              <w:t>70</w:t>
            </w:r>
          </w:p>
        </w:tc>
        <w:tc>
          <w:tcPr>
            <w:tcW w:w="1134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276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134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455EAA" w:rsidRPr="00455EAA" w:rsidRDefault="00455EAA" w:rsidP="00455EA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5EAA">
              <w:rPr>
                <w:rFonts w:ascii="Times New Roman" w:eastAsia="Calibri" w:hAnsi="Times New Roman" w:cs="Times New Roman"/>
                <w:sz w:val="20"/>
                <w:lang w:val="kk-KZ"/>
              </w:rPr>
              <w:t>Шебер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 xml:space="preserve"> 20</w:t>
            </w:r>
            <w:r>
              <w:rPr>
                <w:rFonts w:ascii="Times New Roman" w:eastAsia="Calibri" w:hAnsi="Times New Roman" w:cs="Times New Roman"/>
                <w:lang w:val="kk-KZ"/>
              </w:rPr>
              <w:t>22</w:t>
            </w:r>
          </w:p>
        </w:tc>
        <w:tc>
          <w:tcPr>
            <w:tcW w:w="992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Респуб-лика</w:t>
            </w:r>
          </w:p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Облыс   аудан      мектеп</w:t>
            </w:r>
          </w:p>
        </w:tc>
        <w:tc>
          <w:tcPr>
            <w:tcW w:w="2268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Түрлі  әдіс-тәсілдерді  пайдалана  отырып  шығармашыл  тұлға  тәрбиелеу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------</w:t>
            </w:r>
          </w:p>
        </w:tc>
      </w:tr>
      <w:tr w:rsidR="00455EAA" w:rsidRPr="00E7693B" w:rsidTr="00455EAA">
        <w:trPr>
          <w:cantSplit/>
          <w:trHeight w:val="1134"/>
        </w:trPr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І.Кеңесбаев</w:t>
            </w:r>
          </w:p>
        </w:tc>
        <w:tc>
          <w:tcPr>
            <w:tcW w:w="155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Мухатаева Гулби</w:t>
            </w:r>
          </w:p>
        </w:tc>
        <w:tc>
          <w:tcPr>
            <w:tcW w:w="851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05.04.19</w:t>
            </w:r>
            <w:r w:rsidR="0001039C">
              <w:rPr>
                <w:rFonts w:ascii="Times New Roman" w:eastAsia="Calibri" w:hAnsi="Times New Roman" w:cs="Times New Roman"/>
                <w:lang w:val="kk-KZ"/>
              </w:rPr>
              <w:t>66</w:t>
            </w:r>
          </w:p>
        </w:tc>
        <w:tc>
          <w:tcPr>
            <w:tcW w:w="1134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276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134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67" w:type="dxa"/>
            <w:textDirection w:val="btLr"/>
          </w:tcPr>
          <w:p w:rsidR="00455EAA" w:rsidRPr="00455EAA" w:rsidRDefault="00455EAA" w:rsidP="00455EA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5EAA">
              <w:rPr>
                <w:rFonts w:ascii="Times New Roman" w:eastAsia="Calibri" w:hAnsi="Times New Roman" w:cs="Times New Roman"/>
                <w:sz w:val="20"/>
                <w:lang w:val="kk-KZ"/>
              </w:rPr>
              <w:t>Зерттеуші</w:t>
            </w:r>
          </w:p>
        </w:tc>
        <w:tc>
          <w:tcPr>
            <w:tcW w:w="567" w:type="dxa"/>
          </w:tcPr>
          <w:p w:rsidR="00455EAA" w:rsidRPr="00455EAA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20</w:t>
            </w:r>
            <w:r>
              <w:rPr>
                <w:rFonts w:ascii="Times New Roman" w:eastAsia="Calibri" w:hAnsi="Times New Roman" w:cs="Times New Roman"/>
                <w:lang w:val="kk-KZ"/>
              </w:rPr>
              <w:t>24</w:t>
            </w:r>
          </w:p>
        </w:tc>
        <w:tc>
          <w:tcPr>
            <w:tcW w:w="992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Респуб-лика</w:t>
            </w:r>
          </w:p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Облыс   аудан      мектеп</w:t>
            </w:r>
          </w:p>
        </w:tc>
        <w:tc>
          <w:tcPr>
            <w:tcW w:w="2268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Оқушыларды  поэзиямен  тәрбиелеу  арқылы  ұлтжанды  тұлға  қалыптастыру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------</w:t>
            </w:r>
          </w:p>
        </w:tc>
      </w:tr>
      <w:tr w:rsidR="00455EAA" w:rsidRPr="00E7693B" w:rsidTr="00455EAA">
        <w:trPr>
          <w:cantSplit/>
          <w:trHeight w:val="1134"/>
        </w:trPr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І.Кеңесбаев</w:t>
            </w:r>
          </w:p>
        </w:tc>
        <w:tc>
          <w:tcPr>
            <w:tcW w:w="155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Омарова Шарипа</w:t>
            </w:r>
          </w:p>
        </w:tc>
        <w:tc>
          <w:tcPr>
            <w:tcW w:w="851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04.11.196</w:t>
            </w:r>
            <w:r w:rsidR="0001039C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1134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ШПИ  1988</w:t>
            </w:r>
          </w:p>
        </w:tc>
        <w:tc>
          <w:tcPr>
            <w:tcW w:w="1275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276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134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567" w:type="dxa"/>
          </w:tcPr>
          <w:p w:rsidR="00455EAA" w:rsidRPr="00455EAA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67" w:type="dxa"/>
            <w:textDirection w:val="btLr"/>
          </w:tcPr>
          <w:p w:rsidR="00455EAA" w:rsidRPr="00455EAA" w:rsidRDefault="00455EAA" w:rsidP="00455EAA">
            <w:pPr>
              <w:ind w:left="113" w:right="113"/>
              <w:rPr>
                <w:sz w:val="20"/>
              </w:rPr>
            </w:pPr>
            <w:r w:rsidRPr="00455EAA">
              <w:rPr>
                <w:rFonts w:ascii="Times New Roman" w:eastAsia="Calibri" w:hAnsi="Times New Roman" w:cs="Times New Roman"/>
                <w:sz w:val="20"/>
                <w:lang w:val="kk-KZ"/>
              </w:rPr>
              <w:t>Зерттеуші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20</w:t>
            </w:r>
            <w:r>
              <w:rPr>
                <w:rFonts w:ascii="Times New Roman" w:eastAsia="Calibri" w:hAnsi="Times New Roman" w:cs="Times New Roman"/>
                <w:lang w:val="kk-KZ"/>
              </w:rPr>
              <w:t>24</w:t>
            </w:r>
          </w:p>
        </w:tc>
        <w:tc>
          <w:tcPr>
            <w:tcW w:w="992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Облыс   аудан      мектеп</w:t>
            </w:r>
          </w:p>
        </w:tc>
        <w:tc>
          <w:tcPr>
            <w:tcW w:w="2268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Оқушыларға  ақын  поэзияларындағы  фразеологизмдерді  меңгерту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------</w:t>
            </w:r>
          </w:p>
        </w:tc>
      </w:tr>
      <w:tr w:rsidR="00455EAA" w:rsidRPr="00E7693B" w:rsidTr="00455EAA">
        <w:trPr>
          <w:cantSplit/>
          <w:trHeight w:val="1134"/>
        </w:trPr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І.Кеңесбаев</w:t>
            </w:r>
          </w:p>
        </w:tc>
        <w:tc>
          <w:tcPr>
            <w:tcW w:w="155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Оразбакова Гулдана</w:t>
            </w:r>
          </w:p>
        </w:tc>
        <w:tc>
          <w:tcPr>
            <w:tcW w:w="851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02.01.197</w:t>
            </w:r>
            <w:r w:rsidR="0001039C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ШПИ  1992</w:t>
            </w:r>
          </w:p>
        </w:tc>
        <w:tc>
          <w:tcPr>
            <w:tcW w:w="1275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276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134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23</w:t>
            </w:r>
          </w:p>
        </w:tc>
        <w:tc>
          <w:tcPr>
            <w:tcW w:w="567" w:type="dxa"/>
            <w:textDirection w:val="btLr"/>
          </w:tcPr>
          <w:p w:rsidR="00455EAA" w:rsidRPr="00455EAA" w:rsidRDefault="00455EAA" w:rsidP="00455EAA">
            <w:pPr>
              <w:ind w:left="113" w:right="113"/>
              <w:rPr>
                <w:sz w:val="20"/>
              </w:rPr>
            </w:pPr>
            <w:r w:rsidRPr="00455EAA">
              <w:rPr>
                <w:rFonts w:ascii="Times New Roman" w:eastAsia="Calibri" w:hAnsi="Times New Roman" w:cs="Times New Roman"/>
                <w:sz w:val="20"/>
                <w:lang w:val="kk-KZ"/>
              </w:rPr>
              <w:t>Зерттеуші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20</w:t>
            </w:r>
            <w:r>
              <w:rPr>
                <w:rFonts w:ascii="Times New Roman" w:eastAsia="Calibri" w:hAnsi="Times New Roman" w:cs="Times New Roman"/>
                <w:lang w:val="kk-KZ"/>
              </w:rPr>
              <w:t>24</w:t>
            </w:r>
          </w:p>
        </w:tc>
        <w:tc>
          <w:tcPr>
            <w:tcW w:w="992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Респуб-лика</w:t>
            </w:r>
          </w:p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Облыс   аудан      мектеп</w:t>
            </w:r>
          </w:p>
        </w:tc>
        <w:tc>
          <w:tcPr>
            <w:tcW w:w="2268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Ұлтжандылыққа  тәрбиелей  отырып, жаңа  тұлға  қалыптастыру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------</w:t>
            </w:r>
          </w:p>
        </w:tc>
      </w:tr>
      <w:tr w:rsidR="00455EAA" w:rsidRPr="00E7693B" w:rsidTr="00455EAA">
        <w:trPr>
          <w:cantSplit/>
          <w:trHeight w:val="1134"/>
        </w:trPr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І.Кеңесбаев</w:t>
            </w:r>
          </w:p>
        </w:tc>
        <w:tc>
          <w:tcPr>
            <w:tcW w:w="155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Султанбекова Жупар</w:t>
            </w:r>
          </w:p>
        </w:tc>
        <w:tc>
          <w:tcPr>
            <w:tcW w:w="851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12.06.19</w:t>
            </w:r>
            <w:r w:rsidR="0001039C">
              <w:rPr>
                <w:rFonts w:ascii="Times New Roman" w:eastAsia="Calibri" w:hAnsi="Times New Roman" w:cs="Times New Roman"/>
                <w:lang w:val="kk-KZ"/>
              </w:rPr>
              <w:t>71</w:t>
            </w:r>
          </w:p>
        </w:tc>
        <w:tc>
          <w:tcPr>
            <w:tcW w:w="1134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 xml:space="preserve">  1990   ҚазМУ   </w:t>
            </w:r>
          </w:p>
        </w:tc>
        <w:tc>
          <w:tcPr>
            <w:tcW w:w="1275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276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134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567" w:type="dxa"/>
            <w:textDirection w:val="btLr"/>
          </w:tcPr>
          <w:p w:rsidR="00455EAA" w:rsidRPr="00455EAA" w:rsidRDefault="00455EAA" w:rsidP="00455EA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5EAA">
              <w:rPr>
                <w:rFonts w:ascii="Times New Roman" w:eastAsia="Calibri" w:hAnsi="Times New Roman" w:cs="Times New Roman"/>
                <w:sz w:val="20"/>
                <w:lang w:val="kk-KZ"/>
              </w:rPr>
              <w:t>Модератор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693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20</w:t>
            </w:r>
            <w:r>
              <w:rPr>
                <w:rFonts w:ascii="Times New Roman" w:eastAsia="Calibri" w:hAnsi="Times New Roman" w:cs="Times New Roman"/>
                <w:lang w:val="kk-KZ"/>
              </w:rPr>
              <w:t>21</w:t>
            </w:r>
          </w:p>
        </w:tc>
        <w:tc>
          <w:tcPr>
            <w:tcW w:w="992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Облыс   аудан      мектеп</w:t>
            </w:r>
          </w:p>
        </w:tc>
        <w:tc>
          <w:tcPr>
            <w:tcW w:w="2268" w:type="dxa"/>
          </w:tcPr>
          <w:p w:rsidR="00455EAA" w:rsidRPr="00E7693B" w:rsidRDefault="0001039C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Акын</w:t>
            </w:r>
            <w:r w:rsidR="00455EAA" w:rsidRPr="00E7693B">
              <w:rPr>
                <w:rFonts w:ascii="Times New Roman" w:eastAsia="Calibri" w:hAnsi="Times New Roman" w:cs="Times New Roman"/>
                <w:lang w:val="kk-KZ"/>
              </w:rPr>
              <w:t xml:space="preserve"> шығармаларын  тереңдетіп  оқыту  арқылы  шығармашылыққа жетелеу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------</w:t>
            </w:r>
          </w:p>
        </w:tc>
      </w:tr>
      <w:tr w:rsidR="00455EAA" w:rsidRPr="00E7693B" w:rsidTr="00455EAA">
        <w:trPr>
          <w:cantSplit/>
          <w:trHeight w:val="1134"/>
        </w:trPr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1276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І.Кеңесбаев</w:t>
            </w:r>
          </w:p>
        </w:tc>
        <w:tc>
          <w:tcPr>
            <w:tcW w:w="155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Сейдалиева Салима</w:t>
            </w:r>
          </w:p>
        </w:tc>
        <w:tc>
          <w:tcPr>
            <w:tcW w:w="851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12.05.19</w:t>
            </w:r>
            <w:r w:rsidR="0001039C">
              <w:rPr>
                <w:rFonts w:ascii="Times New Roman" w:eastAsia="Calibri" w:hAnsi="Times New Roman" w:cs="Times New Roman"/>
                <w:lang w:val="kk-KZ"/>
              </w:rPr>
              <w:t>81</w:t>
            </w:r>
          </w:p>
        </w:tc>
        <w:tc>
          <w:tcPr>
            <w:tcW w:w="1134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ҚарМУ 1995</w:t>
            </w:r>
          </w:p>
        </w:tc>
        <w:tc>
          <w:tcPr>
            <w:tcW w:w="1275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276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134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16</w:t>
            </w:r>
          </w:p>
        </w:tc>
        <w:tc>
          <w:tcPr>
            <w:tcW w:w="567" w:type="dxa"/>
            <w:textDirection w:val="btLr"/>
          </w:tcPr>
          <w:p w:rsidR="00455EAA" w:rsidRPr="00E7693B" w:rsidRDefault="00455EAA" w:rsidP="00455EA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жоқ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20</w:t>
            </w:r>
            <w:r>
              <w:rPr>
                <w:rFonts w:ascii="Times New Roman" w:eastAsia="Calibri" w:hAnsi="Times New Roman" w:cs="Times New Roman"/>
                <w:lang w:val="kk-KZ"/>
              </w:rPr>
              <w:t>24</w:t>
            </w:r>
          </w:p>
        </w:tc>
        <w:tc>
          <w:tcPr>
            <w:tcW w:w="992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Сабақта  мақал-мәтелдерді  қолданудың  жаңаша  тәсілдері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------</w:t>
            </w:r>
          </w:p>
        </w:tc>
      </w:tr>
      <w:tr w:rsidR="00455EAA" w:rsidRPr="00E7693B" w:rsidTr="00455EAA">
        <w:trPr>
          <w:cantSplit/>
          <w:trHeight w:val="1134"/>
        </w:trPr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1276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І.Кеңесбаев</w:t>
            </w:r>
          </w:p>
        </w:tc>
        <w:tc>
          <w:tcPr>
            <w:tcW w:w="155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Есенгали Меруерт</w:t>
            </w:r>
          </w:p>
        </w:tc>
        <w:tc>
          <w:tcPr>
            <w:tcW w:w="851" w:type="dxa"/>
          </w:tcPr>
          <w:p w:rsidR="00455EAA" w:rsidRPr="00E7693B" w:rsidRDefault="0001039C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08.01</w:t>
            </w:r>
            <w:r w:rsidR="00455EAA" w:rsidRPr="00E7693B">
              <w:rPr>
                <w:rFonts w:ascii="Times New Roman" w:eastAsia="Calibri" w:hAnsi="Times New Roman" w:cs="Times New Roman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lang w:val="kk-KZ"/>
              </w:rPr>
              <w:t>1986</w:t>
            </w:r>
          </w:p>
        </w:tc>
        <w:tc>
          <w:tcPr>
            <w:tcW w:w="1134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Қаз.инж.-пед.хал. Достығы универ.</w:t>
            </w:r>
          </w:p>
        </w:tc>
        <w:tc>
          <w:tcPr>
            <w:tcW w:w="1275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276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134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567" w:type="dxa"/>
            <w:textDirection w:val="btLr"/>
          </w:tcPr>
          <w:p w:rsidR="00455EAA" w:rsidRPr="00E7693B" w:rsidRDefault="00455EAA" w:rsidP="00455EA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ІІ санат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2022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Облыс   аудан      мектеп</w:t>
            </w:r>
          </w:p>
        </w:tc>
        <w:tc>
          <w:tcPr>
            <w:tcW w:w="2268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Ойын  арқылы  оқушының  ойлау қабілетін  дамыту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------</w:t>
            </w:r>
          </w:p>
        </w:tc>
      </w:tr>
      <w:tr w:rsidR="00455EAA" w:rsidRPr="00E7693B" w:rsidTr="00455EAA">
        <w:trPr>
          <w:cantSplit/>
          <w:trHeight w:val="1134"/>
        </w:trPr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1276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І.Кеңесбаев</w:t>
            </w:r>
          </w:p>
        </w:tc>
        <w:tc>
          <w:tcPr>
            <w:tcW w:w="155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Ирсимбетова Дана</w:t>
            </w:r>
          </w:p>
        </w:tc>
        <w:tc>
          <w:tcPr>
            <w:tcW w:w="851" w:type="dxa"/>
          </w:tcPr>
          <w:p w:rsidR="00455EAA" w:rsidRPr="00E7693B" w:rsidRDefault="0001039C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26.05</w:t>
            </w:r>
            <w:r w:rsidR="00455EAA" w:rsidRPr="00E7693B">
              <w:rPr>
                <w:rFonts w:ascii="Times New Roman" w:eastAsia="Calibri" w:hAnsi="Times New Roman" w:cs="Times New Roman"/>
                <w:lang w:val="kk-KZ"/>
              </w:rPr>
              <w:t>.19</w:t>
            </w:r>
            <w:r>
              <w:rPr>
                <w:rFonts w:ascii="Times New Roman" w:eastAsia="Calibri" w:hAnsi="Times New Roman" w:cs="Times New Roman"/>
                <w:lang w:val="kk-KZ"/>
              </w:rPr>
              <w:t>87</w:t>
            </w:r>
          </w:p>
        </w:tc>
        <w:tc>
          <w:tcPr>
            <w:tcW w:w="1134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 xml:space="preserve">2006          ШУ     </w:t>
            </w:r>
          </w:p>
        </w:tc>
        <w:tc>
          <w:tcPr>
            <w:tcW w:w="1275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276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134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567" w:type="dxa"/>
          </w:tcPr>
          <w:p w:rsidR="00455EAA" w:rsidRPr="00455EAA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67" w:type="dxa"/>
            <w:textDirection w:val="btLr"/>
          </w:tcPr>
          <w:p w:rsidR="00455EAA" w:rsidRPr="00E7693B" w:rsidRDefault="00455EAA" w:rsidP="00455EA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Педагог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2024</w:t>
            </w:r>
          </w:p>
        </w:tc>
        <w:tc>
          <w:tcPr>
            <w:tcW w:w="992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Облыс   аудан      мектеп</w:t>
            </w:r>
          </w:p>
        </w:tc>
        <w:tc>
          <w:tcPr>
            <w:tcW w:w="2268" w:type="dxa"/>
          </w:tcPr>
          <w:p w:rsidR="00455EAA" w:rsidRPr="00E7693B" w:rsidRDefault="0001039C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Орыс</w:t>
            </w:r>
            <w:r w:rsidR="00455EAA" w:rsidRPr="00E7693B">
              <w:rPr>
                <w:rFonts w:ascii="Times New Roman" w:eastAsia="Calibri" w:hAnsi="Times New Roman" w:cs="Times New Roman"/>
                <w:lang w:val="kk-KZ"/>
              </w:rPr>
              <w:t xml:space="preserve">  тілін  үйрету  арқылы  тұлға  қалыптастыру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------</w:t>
            </w:r>
          </w:p>
        </w:tc>
      </w:tr>
      <w:tr w:rsidR="00455EAA" w:rsidRPr="00E7693B" w:rsidTr="00455EAA">
        <w:trPr>
          <w:cantSplit/>
          <w:trHeight w:val="1134"/>
        </w:trPr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І.Кеңесбаев</w:t>
            </w:r>
          </w:p>
        </w:tc>
        <w:tc>
          <w:tcPr>
            <w:tcW w:w="155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Наурызбаева Диана</w:t>
            </w:r>
          </w:p>
        </w:tc>
        <w:tc>
          <w:tcPr>
            <w:tcW w:w="851" w:type="dxa"/>
          </w:tcPr>
          <w:p w:rsidR="00455EAA" w:rsidRPr="0001039C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693B">
              <w:rPr>
                <w:rFonts w:ascii="Times New Roman" w:eastAsia="Calibri" w:hAnsi="Times New Roman" w:cs="Times New Roman"/>
                <w:lang w:val="en-US"/>
              </w:rPr>
              <w:t>16.03.19</w:t>
            </w:r>
            <w:r w:rsidR="0001039C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1134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ХҚТУ 2008</w:t>
            </w:r>
          </w:p>
        </w:tc>
        <w:tc>
          <w:tcPr>
            <w:tcW w:w="1275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276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134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16</w:t>
            </w:r>
          </w:p>
        </w:tc>
        <w:tc>
          <w:tcPr>
            <w:tcW w:w="567" w:type="dxa"/>
            <w:textDirection w:val="btLr"/>
          </w:tcPr>
          <w:p w:rsidR="00455EAA" w:rsidRPr="00E7693B" w:rsidRDefault="00455EAA" w:rsidP="00455EA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жоқ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2017</w:t>
            </w:r>
          </w:p>
        </w:tc>
        <w:tc>
          <w:tcPr>
            <w:tcW w:w="992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Оқушыларды  мазмұндама  жазуға  қызықтырудың  жолдары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------</w:t>
            </w:r>
          </w:p>
        </w:tc>
      </w:tr>
      <w:tr w:rsidR="00455EAA" w:rsidRPr="00E7693B" w:rsidTr="00455EAA">
        <w:trPr>
          <w:cantSplit/>
          <w:trHeight w:val="1134"/>
        </w:trPr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І.Кеңесбаев</w:t>
            </w:r>
          </w:p>
        </w:tc>
        <w:tc>
          <w:tcPr>
            <w:tcW w:w="155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Шамшатова Марал</w:t>
            </w:r>
          </w:p>
        </w:tc>
        <w:tc>
          <w:tcPr>
            <w:tcW w:w="851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14.01.19</w:t>
            </w:r>
            <w:r w:rsidR="0001039C">
              <w:rPr>
                <w:rFonts w:ascii="Times New Roman" w:eastAsia="Calibri" w:hAnsi="Times New Roman" w:cs="Times New Roman"/>
                <w:lang w:val="kk-KZ"/>
              </w:rPr>
              <w:t>93</w:t>
            </w:r>
          </w:p>
        </w:tc>
        <w:tc>
          <w:tcPr>
            <w:tcW w:w="1134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ОҚПУ 2003</w:t>
            </w:r>
          </w:p>
        </w:tc>
        <w:tc>
          <w:tcPr>
            <w:tcW w:w="1275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276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134" w:type="dxa"/>
          </w:tcPr>
          <w:p w:rsidR="00455EAA" w:rsidRPr="00E7693B" w:rsidRDefault="00455EAA" w:rsidP="00C95F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</w:t>
            </w:r>
            <w:r w:rsidRPr="00E7693B">
              <w:rPr>
                <w:rFonts w:ascii="Times New Roman" w:eastAsia="Calibri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16</w:t>
            </w:r>
          </w:p>
        </w:tc>
        <w:tc>
          <w:tcPr>
            <w:tcW w:w="567" w:type="dxa"/>
            <w:textDirection w:val="btLr"/>
          </w:tcPr>
          <w:p w:rsidR="00455EAA" w:rsidRPr="00455EAA" w:rsidRDefault="00455EAA" w:rsidP="00455EA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 w:rsidRPr="00455EAA">
              <w:rPr>
                <w:rFonts w:ascii="Times New Roman" w:eastAsia="Calibri" w:hAnsi="Times New Roman" w:cs="Times New Roman"/>
                <w:sz w:val="18"/>
                <w:lang w:val="kk-KZ"/>
              </w:rPr>
              <w:t>Модератор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2016</w:t>
            </w:r>
          </w:p>
        </w:tc>
        <w:tc>
          <w:tcPr>
            <w:tcW w:w="992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Облыс</w:t>
            </w:r>
          </w:p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Аудан</w:t>
            </w:r>
          </w:p>
        </w:tc>
        <w:tc>
          <w:tcPr>
            <w:tcW w:w="2268" w:type="dxa"/>
          </w:tcPr>
          <w:p w:rsidR="00455EAA" w:rsidRPr="00E7693B" w:rsidRDefault="0001039C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Орыс</w:t>
            </w:r>
            <w:r w:rsidR="00455EAA" w:rsidRPr="00E7693B">
              <w:rPr>
                <w:rFonts w:ascii="Times New Roman" w:eastAsia="Calibri" w:hAnsi="Times New Roman" w:cs="Times New Roman"/>
                <w:lang w:val="kk-KZ"/>
              </w:rPr>
              <w:t xml:space="preserve"> тілінің орыс сыныптарында оқытылуы</w:t>
            </w:r>
          </w:p>
        </w:tc>
        <w:tc>
          <w:tcPr>
            <w:tcW w:w="709" w:type="dxa"/>
          </w:tcPr>
          <w:p w:rsidR="00455EAA" w:rsidRPr="00E7693B" w:rsidRDefault="00455EAA" w:rsidP="00E7693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693B">
              <w:rPr>
                <w:rFonts w:ascii="Times New Roman" w:eastAsia="Calibri" w:hAnsi="Times New Roman" w:cs="Times New Roman"/>
                <w:lang w:val="kk-KZ"/>
              </w:rPr>
              <w:t>------</w:t>
            </w:r>
          </w:p>
        </w:tc>
      </w:tr>
    </w:tbl>
    <w:p w:rsidR="00E7693B" w:rsidRPr="00E11271" w:rsidRDefault="00E7693B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E7693B">
        <w:rPr>
          <w:rFonts w:ascii="Times New Roman" w:eastAsia="Calibri" w:hAnsi="Times New Roman" w:cs="Times New Roman"/>
          <w:lang w:val="kk-KZ"/>
        </w:rPr>
        <w:t xml:space="preserve">Мектеп  директоры                    </w:t>
      </w:r>
      <w:r w:rsidR="00E11271">
        <w:rPr>
          <w:rFonts w:ascii="Times New Roman" w:eastAsia="Calibri" w:hAnsi="Times New Roman" w:cs="Times New Roman"/>
          <w:lang w:val="kk-KZ"/>
        </w:rPr>
        <w:t xml:space="preserve">                    Ғ.Оспанов</w:t>
      </w: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  <w:sectPr w:rsidR="00E7693B" w:rsidRPr="00E7693B" w:rsidSect="003E1FB1">
          <w:pgSz w:w="16838" w:h="11906" w:orient="landscape"/>
          <w:pgMar w:top="851" w:right="1134" w:bottom="426" w:left="992" w:header="709" w:footer="709" w:gutter="0"/>
          <w:cols w:space="708"/>
          <w:docGrid w:linePitch="360"/>
        </w:sectPr>
      </w:pPr>
    </w:p>
    <w:p w:rsidR="00DB477D" w:rsidRPr="00E7693B" w:rsidRDefault="00DB477D" w:rsidP="00DB477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477D" w:rsidRPr="00E7693B" w:rsidRDefault="00DB477D" w:rsidP="00DB477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693B" w:rsidRPr="008C4133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7693B" w:rsidRPr="00E7693B" w:rsidRDefault="00E7693B" w:rsidP="00DB477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lang w:val="kk-KZ"/>
        </w:rPr>
      </w:pPr>
      <w:r w:rsidRPr="00E7693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</w:p>
    <w:p w:rsidR="00E7693B" w:rsidRPr="00E7693B" w:rsidRDefault="00E7693B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  <w:sectPr w:rsidR="00E7693B" w:rsidRPr="00E7693B" w:rsidSect="001C2759">
          <w:pgSz w:w="16838" w:h="11906" w:orient="landscape"/>
          <w:pgMar w:top="284" w:right="1134" w:bottom="0" w:left="992" w:header="709" w:footer="709" w:gutter="0"/>
          <w:cols w:space="708"/>
          <w:docGrid w:linePitch="360"/>
        </w:sectPr>
      </w:pPr>
    </w:p>
    <w:p w:rsidR="00E7693B" w:rsidRPr="00E7693B" w:rsidRDefault="00E7693B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7693B" w:rsidRPr="00E7693B" w:rsidRDefault="00DB477D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Орыс</w:t>
      </w:r>
      <w:r w:rsidR="00E7693B" w:rsidRPr="00E7693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тілі мен әдебиеті оқу  кабинеттері  туралы  мәлімет</w:t>
      </w:r>
    </w:p>
    <w:p w:rsidR="00E7693B" w:rsidRPr="00E7693B" w:rsidRDefault="00DB477D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Мектепте  орыс</w:t>
      </w:r>
      <w:r w:rsidR="00E7693B" w:rsidRPr="00E7693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тілі  мен  әдебиеті  пәні  бойынша  қазақ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сыныптарында 2  кабинет  (№19,  №22</w:t>
      </w:r>
      <w:r w:rsidR="00E7693B" w:rsidRPr="00E7693B">
        <w:rPr>
          <w:rFonts w:ascii="Times New Roman" w:eastAsia="Calibri" w:hAnsi="Times New Roman" w:cs="Times New Roman"/>
          <w:sz w:val="28"/>
          <w:szCs w:val="28"/>
          <w:lang w:val="kk-KZ"/>
        </w:rPr>
        <w:t>),  орыс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сыныптарында  1  кабинет  (№6</w:t>
      </w:r>
      <w:r w:rsidR="00E7693B" w:rsidRPr="00E7693B">
        <w:rPr>
          <w:rFonts w:ascii="Times New Roman" w:eastAsia="Calibri" w:hAnsi="Times New Roman" w:cs="Times New Roman"/>
          <w:sz w:val="28"/>
          <w:szCs w:val="28"/>
          <w:lang w:val="kk-KZ"/>
        </w:rPr>
        <w:t>)  жабдықталған.</w:t>
      </w: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7693B">
        <w:rPr>
          <w:rFonts w:ascii="Times New Roman" w:eastAsia="Calibri" w:hAnsi="Times New Roman" w:cs="Times New Roman"/>
          <w:sz w:val="28"/>
          <w:szCs w:val="28"/>
          <w:lang w:val="kk-KZ"/>
        </w:rPr>
        <w:t>Оқу  жылы  басында  кабинет   жетекшілері  арнайы  бұйрықпен  бекітіліп, кабинет  жоспарлары  жасалынған.</w:t>
      </w: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693B" w:rsidRPr="00E7693B" w:rsidRDefault="00DB477D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№19  орыс</w:t>
      </w:r>
      <w:r w:rsidR="00E7693B" w:rsidRPr="00E7693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тілі  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абинеті  жетекшісі:  Г.Мухатаева  (орыс</w:t>
      </w:r>
      <w:r w:rsidR="00E7693B" w:rsidRPr="00E7693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тілі  мен  әдебиеті  пәні  мұғалімі)</w:t>
      </w:r>
    </w:p>
    <w:p w:rsidR="00DB477D" w:rsidRDefault="00DB477D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№22</w:t>
      </w:r>
      <w:r w:rsidR="00E7693B" w:rsidRPr="00E7693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қазақ  ті</w:t>
      </w:r>
      <w:r w:rsidR="002C67B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лі  кабинеті  жетекшісі:  </w:t>
      </w:r>
    </w:p>
    <w:p w:rsidR="00E7693B" w:rsidRPr="00E7693B" w:rsidRDefault="00DB477D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№6</w:t>
      </w:r>
      <w:r w:rsidR="00E7693B" w:rsidRPr="00E7693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қазақ  әдебиеті  кабинеті  жетекшісі:  </w:t>
      </w: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7693B">
        <w:rPr>
          <w:rFonts w:ascii="Times New Roman" w:eastAsia="Calibri" w:hAnsi="Times New Roman" w:cs="Times New Roman"/>
          <w:sz w:val="28"/>
          <w:szCs w:val="28"/>
          <w:lang w:val="kk-KZ"/>
        </w:rPr>
        <w:t>Кабинеттер  жаңа  технологияға  сай  безендіріліп, түрлі  әдістемелік  көмекші  құралдар, әдеби  оқулықтар, әр  сыныпқа  сай  электрондық  оқулықтар  жинақталған.</w:t>
      </w:r>
    </w:p>
    <w:p w:rsidR="00E7693B" w:rsidRPr="00E7693B" w:rsidRDefault="00DB477D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2023 – 2024</w:t>
      </w:r>
      <w:r w:rsidR="00E7693B" w:rsidRPr="00E7693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оқу  жылына  сай  пән  кабинеттерінің  оқу  материалдық  базасын  нығайтуға  іс – шара  жасалынып, бекітілген.</w:t>
      </w: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7693B" w:rsidRPr="00E7693B" w:rsidRDefault="00E7693B" w:rsidP="00E7693B">
      <w:pPr>
        <w:tabs>
          <w:tab w:val="left" w:pos="4273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7693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Бірлестік  жетекшісі: </w:t>
      </w:r>
      <w:r w:rsidR="00DB477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Г.Оразбакова</w:t>
      </w:r>
    </w:p>
    <w:p w:rsidR="00E7693B" w:rsidRPr="00E7693B" w:rsidRDefault="00E7693B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7693B" w:rsidRDefault="00E7693B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B477D" w:rsidRPr="00E7693B" w:rsidRDefault="00DB477D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7693B" w:rsidRPr="00E7693B" w:rsidRDefault="00E7693B" w:rsidP="00E7693B">
      <w:pPr>
        <w:tabs>
          <w:tab w:val="left" w:pos="3969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lang w:val="kk-KZ"/>
        </w:rPr>
      </w:pPr>
      <w:bookmarkStart w:id="0" w:name="_GoBack"/>
      <w:bookmarkEnd w:id="0"/>
    </w:p>
    <w:p w:rsidR="00E7693B" w:rsidRPr="00E7693B" w:rsidRDefault="00E7693B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  <w:sectPr w:rsidR="00E7693B" w:rsidRPr="00E7693B" w:rsidSect="008C4133">
          <w:pgSz w:w="11906" w:h="16838"/>
          <w:pgMar w:top="426" w:right="851" w:bottom="0" w:left="992" w:header="709" w:footer="709" w:gutter="0"/>
          <w:cols w:space="708"/>
          <w:docGrid w:linePitch="360"/>
        </w:sectPr>
      </w:pPr>
    </w:p>
    <w:p w:rsidR="00E7693B" w:rsidRPr="00E7693B" w:rsidRDefault="00E7693B" w:rsidP="00E7693B">
      <w:pPr>
        <w:tabs>
          <w:tab w:val="left" w:pos="3969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7693B" w:rsidRPr="000F6A08" w:rsidRDefault="00DB477D" w:rsidP="000F6A0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  <w:sectPr w:rsidR="00E7693B" w:rsidRPr="000F6A08" w:rsidSect="003E1FB1">
          <w:pgSz w:w="16838" w:h="11906" w:orient="landscape"/>
          <w:pgMar w:top="851" w:right="1134" w:bottom="992" w:left="992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</w:t>
      </w:r>
    </w:p>
    <w:p w:rsidR="00E7693B" w:rsidRPr="00E7693B" w:rsidRDefault="00E7693B" w:rsidP="00DB477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693B" w:rsidRPr="00E7693B" w:rsidRDefault="00E7693B" w:rsidP="00E7693B">
      <w:pPr>
        <w:tabs>
          <w:tab w:val="left" w:pos="60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  <w:sectPr w:rsidR="00E7693B" w:rsidRPr="00E7693B" w:rsidSect="003E1FB1">
          <w:pgSz w:w="16838" w:h="11906" w:orient="landscape"/>
          <w:pgMar w:top="851" w:right="1134" w:bottom="992" w:left="992" w:header="709" w:footer="709" w:gutter="0"/>
          <w:cols w:space="708"/>
          <w:docGrid w:linePitch="360"/>
        </w:sect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  <w:sectPr w:rsidR="00E7693B" w:rsidRPr="00E7693B" w:rsidSect="003E1FB1">
          <w:pgSz w:w="11906" w:h="16838"/>
          <w:pgMar w:top="992" w:right="851" w:bottom="1134" w:left="992" w:header="709" w:footer="709" w:gutter="0"/>
          <w:cols w:space="708"/>
          <w:docGrid w:linePitch="360"/>
        </w:sect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kk-KZ"/>
        </w:rPr>
      </w:pPr>
    </w:p>
    <w:p w:rsidR="00E7693B" w:rsidRPr="00E7693B" w:rsidRDefault="00E7693B" w:rsidP="00E7693B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kk-KZ"/>
        </w:rPr>
      </w:pPr>
    </w:p>
    <w:p w:rsidR="00432406" w:rsidRDefault="00432406"/>
    <w:sectPr w:rsidR="00432406" w:rsidSect="005C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1DD"/>
    <w:multiLevelType w:val="multilevel"/>
    <w:tmpl w:val="CB54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75BCC"/>
    <w:multiLevelType w:val="hybridMultilevel"/>
    <w:tmpl w:val="E14CD0C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DD819A2"/>
    <w:multiLevelType w:val="hybridMultilevel"/>
    <w:tmpl w:val="32E86EB8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1ED63DE1"/>
    <w:multiLevelType w:val="hybridMultilevel"/>
    <w:tmpl w:val="85A8E15A"/>
    <w:lvl w:ilvl="0" w:tplc="6992840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4">
    <w:nsid w:val="1F6106BD"/>
    <w:multiLevelType w:val="hybridMultilevel"/>
    <w:tmpl w:val="450E8BC0"/>
    <w:lvl w:ilvl="0" w:tplc="0D420E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D4DD9"/>
    <w:multiLevelType w:val="hybridMultilevel"/>
    <w:tmpl w:val="63226AFC"/>
    <w:lvl w:ilvl="0" w:tplc="75A256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D7D1A"/>
    <w:multiLevelType w:val="hybridMultilevel"/>
    <w:tmpl w:val="5486EF2C"/>
    <w:lvl w:ilvl="0" w:tplc="75A2563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485D81"/>
    <w:multiLevelType w:val="hybridMultilevel"/>
    <w:tmpl w:val="B6C2AB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>
    <w:nsid w:val="3EB55A22"/>
    <w:multiLevelType w:val="hybridMultilevel"/>
    <w:tmpl w:val="5AD87FFE"/>
    <w:lvl w:ilvl="0" w:tplc="75A256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C2479"/>
    <w:multiLevelType w:val="multilevel"/>
    <w:tmpl w:val="DD38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043935"/>
    <w:multiLevelType w:val="hybridMultilevel"/>
    <w:tmpl w:val="E3027F6C"/>
    <w:lvl w:ilvl="0" w:tplc="60787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1F22AB"/>
    <w:multiLevelType w:val="hybridMultilevel"/>
    <w:tmpl w:val="63226AFC"/>
    <w:lvl w:ilvl="0" w:tplc="75A256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64AAC"/>
    <w:multiLevelType w:val="hybridMultilevel"/>
    <w:tmpl w:val="BF34E950"/>
    <w:lvl w:ilvl="0" w:tplc="0D420E46">
      <w:numFmt w:val="bullet"/>
      <w:lvlText w:val="-"/>
      <w:lvlJc w:val="left"/>
      <w:pPr>
        <w:ind w:left="89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737D5C4C"/>
    <w:multiLevelType w:val="hybridMultilevel"/>
    <w:tmpl w:val="135AD1EE"/>
    <w:lvl w:ilvl="0" w:tplc="163C4A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686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8466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6CE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6B3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4A2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00CE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445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AEA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62A772E"/>
    <w:multiLevelType w:val="hybridMultilevel"/>
    <w:tmpl w:val="81E0CFBA"/>
    <w:lvl w:ilvl="0" w:tplc="75A256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100D1"/>
    <w:multiLevelType w:val="hybridMultilevel"/>
    <w:tmpl w:val="7C16F062"/>
    <w:lvl w:ilvl="0" w:tplc="75A256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5"/>
  </w:num>
  <w:num w:numId="5">
    <w:abstractNumId w:val="8"/>
  </w:num>
  <w:num w:numId="6">
    <w:abstractNumId w:val="14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  <w:num w:numId="13">
    <w:abstractNumId w:val="13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3B"/>
    <w:rsid w:val="0001039C"/>
    <w:rsid w:val="000F6A08"/>
    <w:rsid w:val="001C2759"/>
    <w:rsid w:val="00206A91"/>
    <w:rsid w:val="0024257E"/>
    <w:rsid w:val="0029758C"/>
    <w:rsid w:val="002C0CEF"/>
    <w:rsid w:val="002C67BA"/>
    <w:rsid w:val="002F2023"/>
    <w:rsid w:val="00360643"/>
    <w:rsid w:val="003E1FB1"/>
    <w:rsid w:val="00432406"/>
    <w:rsid w:val="00455EAA"/>
    <w:rsid w:val="00462178"/>
    <w:rsid w:val="004B1410"/>
    <w:rsid w:val="00512C43"/>
    <w:rsid w:val="005C3316"/>
    <w:rsid w:val="005C6255"/>
    <w:rsid w:val="00652A7E"/>
    <w:rsid w:val="007771A1"/>
    <w:rsid w:val="008C4133"/>
    <w:rsid w:val="00AD71AA"/>
    <w:rsid w:val="00B549BE"/>
    <w:rsid w:val="00C8714F"/>
    <w:rsid w:val="00D365E9"/>
    <w:rsid w:val="00D90EB0"/>
    <w:rsid w:val="00DB477D"/>
    <w:rsid w:val="00DE46B3"/>
    <w:rsid w:val="00E11271"/>
    <w:rsid w:val="00E16F01"/>
    <w:rsid w:val="00E7693B"/>
    <w:rsid w:val="00EA3997"/>
    <w:rsid w:val="00EF43F9"/>
    <w:rsid w:val="00EF69A7"/>
    <w:rsid w:val="00FE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55"/>
  </w:style>
  <w:style w:type="paragraph" w:styleId="2">
    <w:name w:val="heading 2"/>
    <w:basedOn w:val="a"/>
    <w:next w:val="a"/>
    <w:link w:val="20"/>
    <w:uiPriority w:val="9"/>
    <w:unhideWhenUsed/>
    <w:qFormat/>
    <w:rsid w:val="00E7693B"/>
    <w:pPr>
      <w:keepNext/>
      <w:spacing w:before="240" w:beforeAutospacing="1" w:after="60" w:afterAutospacing="1" w:line="240" w:lineRule="auto"/>
      <w:ind w:left="17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93B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E7693B"/>
  </w:style>
  <w:style w:type="paragraph" w:styleId="a3">
    <w:name w:val="No Spacing"/>
    <w:uiPriority w:val="1"/>
    <w:qFormat/>
    <w:rsid w:val="00E7693B"/>
    <w:pPr>
      <w:spacing w:after="0" w:line="240" w:lineRule="auto"/>
    </w:pPr>
    <w:rPr>
      <w:rFonts w:ascii="Calibri" w:eastAsia="Calibri" w:hAnsi="Calibri" w:cs="Times New Roman"/>
      <w:lang w:val="kk-KZ"/>
    </w:rPr>
  </w:style>
  <w:style w:type="paragraph" w:styleId="a4">
    <w:name w:val="Balloon Text"/>
    <w:basedOn w:val="a"/>
    <w:link w:val="a5"/>
    <w:uiPriority w:val="99"/>
    <w:semiHidden/>
    <w:unhideWhenUsed/>
    <w:rsid w:val="00E7693B"/>
    <w:pPr>
      <w:spacing w:beforeAutospacing="1" w:after="0" w:afterAutospacing="1" w:line="240" w:lineRule="auto"/>
      <w:ind w:left="170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93B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7693B"/>
    <w:rPr>
      <w:b/>
      <w:bCs/>
    </w:rPr>
  </w:style>
  <w:style w:type="table" w:styleId="a7">
    <w:name w:val="Table Grid"/>
    <w:basedOn w:val="a1"/>
    <w:uiPriority w:val="59"/>
    <w:rsid w:val="00E769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7693B"/>
  </w:style>
  <w:style w:type="paragraph" w:styleId="a8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1"/>
    <w:uiPriority w:val="99"/>
    <w:unhideWhenUsed/>
    <w:qFormat/>
    <w:rsid w:val="00E7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693B"/>
  </w:style>
  <w:style w:type="character" w:customStyle="1" w:styleId="21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8"/>
    <w:uiPriority w:val="99"/>
    <w:rsid w:val="00E769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55"/>
  </w:style>
  <w:style w:type="paragraph" w:styleId="2">
    <w:name w:val="heading 2"/>
    <w:basedOn w:val="a"/>
    <w:next w:val="a"/>
    <w:link w:val="20"/>
    <w:uiPriority w:val="9"/>
    <w:unhideWhenUsed/>
    <w:qFormat/>
    <w:rsid w:val="00E7693B"/>
    <w:pPr>
      <w:keepNext/>
      <w:spacing w:before="240" w:beforeAutospacing="1" w:after="60" w:afterAutospacing="1" w:line="240" w:lineRule="auto"/>
      <w:ind w:left="17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93B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E7693B"/>
  </w:style>
  <w:style w:type="paragraph" w:styleId="a3">
    <w:name w:val="No Spacing"/>
    <w:uiPriority w:val="1"/>
    <w:qFormat/>
    <w:rsid w:val="00E7693B"/>
    <w:pPr>
      <w:spacing w:after="0" w:line="240" w:lineRule="auto"/>
    </w:pPr>
    <w:rPr>
      <w:rFonts w:ascii="Calibri" w:eastAsia="Calibri" w:hAnsi="Calibri" w:cs="Times New Roman"/>
      <w:lang w:val="kk-KZ"/>
    </w:rPr>
  </w:style>
  <w:style w:type="paragraph" w:styleId="a4">
    <w:name w:val="Balloon Text"/>
    <w:basedOn w:val="a"/>
    <w:link w:val="a5"/>
    <w:uiPriority w:val="99"/>
    <w:semiHidden/>
    <w:unhideWhenUsed/>
    <w:rsid w:val="00E7693B"/>
    <w:pPr>
      <w:spacing w:beforeAutospacing="1" w:after="0" w:afterAutospacing="1" w:line="240" w:lineRule="auto"/>
      <w:ind w:left="170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93B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7693B"/>
    <w:rPr>
      <w:b/>
      <w:bCs/>
    </w:rPr>
  </w:style>
  <w:style w:type="table" w:styleId="a7">
    <w:name w:val="Table Grid"/>
    <w:basedOn w:val="a1"/>
    <w:uiPriority w:val="59"/>
    <w:rsid w:val="00E769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7693B"/>
  </w:style>
  <w:style w:type="paragraph" w:styleId="a8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1"/>
    <w:uiPriority w:val="99"/>
    <w:unhideWhenUsed/>
    <w:qFormat/>
    <w:rsid w:val="00E7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693B"/>
  </w:style>
  <w:style w:type="character" w:customStyle="1" w:styleId="21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8"/>
    <w:uiPriority w:val="99"/>
    <w:rsid w:val="00E769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2018-10-09T04:13:00Z</cp:lastPrinted>
  <dcterms:created xsi:type="dcterms:W3CDTF">2024-06-10T08:18:00Z</dcterms:created>
  <dcterms:modified xsi:type="dcterms:W3CDTF">2024-06-10T08:19:00Z</dcterms:modified>
</cp:coreProperties>
</file>